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7D57E67B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E50EC">
        <w:rPr>
          <w:rFonts w:ascii="Arial" w:hAnsi="Arial" w:cs="Arial"/>
          <w:b/>
          <w:sz w:val="24"/>
          <w:szCs w:val="24"/>
        </w:rPr>
        <w:t xml:space="preserve">Em nome de Deus, pela pátria e pelo progresso de Princesa, declaro aberta a </w:t>
      </w:r>
      <w:r w:rsidR="005178CD">
        <w:rPr>
          <w:rFonts w:ascii="Arial" w:hAnsi="Arial" w:cs="Arial"/>
          <w:b/>
          <w:sz w:val="24"/>
          <w:szCs w:val="24"/>
        </w:rPr>
        <w:t>20</w:t>
      </w:r>
      <w:r w:rsidRPr="00DE50EC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DE50EC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DE50EC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77777777" w:rsidR="003245C7" w:rsidRPr="0010654F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A076FBC" w14:textId="33F9858B" w:rsidR="00B05958" w:rsidRPr="00DE50EC" w:rsidRDefault="005178CD" w:rsidP="004A6F8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bookmarkStart w:id="0" w:name="_Hlk156207259"/>
      <w:bookmarkStart w:id="1" w:name="_Hlk187828205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“Consagre ao Senhor tudo o que você faz, e os teus planos serão bem-sucedidos” (Provérbios 16:3).</w:t>
      </w:r>
    </w:p>
    <w:p w14:paraId="568928FC" w14:textId="359DCAED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- Solicito ao Secretário que faça a leitura da Ata da 1</w:t>
      </w:r>
      <w:r w:rsidR="005178CD">
        <w:rPr>
          <w:rFonts w:ascii="Arial" w:hAnsi="Arial" w:cs="Arial"/>
          <w:sz w:val="24"/>
          <w:szCs w:val="24"/>
        </w:rPr>
        <w:t>9</w:t>
      </w:r>
      <w:r w:rsidRPr="00DE50EC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DE50EC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341293E4" w14:textId="61340907" w:rsidR="001A2EBF" w:rsidRPr="0010654F" w:rsidRDefault="001A2EBF" w:rsidP="0010654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C3892C" w14:textId="77777777" w:rsidR="003245C7" w:rsidRDefault="003245C7" w:rsidP="001A2E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783F8A" w14:textId="3CDE3502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>Projeto de Le</w:t>
      </w:r>
      <w:r w:rsidR="008E7179">
        <w:rPr>
          <w:rFonts w:ascii="Arial" w:hAnsi="Arial" w:cs="Arial"/>
          <w:b/>
          <w:bCs/>
          <w:sz w:val="24"/>
          <w:szCs w:val="24"/>
        </w:rPr>
        <w:t>i n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. </w:t>
      </w:r>
      <w:r w:rsidR="008E7179">
        <w:rPr>
          <w:rFonts w:ascii="Arial" w:hAnsi="Arial" w:cs="Arial"/>
          <w:b/>
          <w:bCs/>
          <w:sz w:val="24"/>
          <w:szCs w:val="24"/>
        </w:rPr>
        <w:t>26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E7179">
        <w:rPr>
          <w:rFonts w:ascii="Arial" w:hAnsi="Arial" w:cs="Arial"/>
          <w:b/>
          <w:bCs/>
          <w:sz w:val="24"/>
          <w:szCs w:val="24"/>
        </w:rPr>
        <w:t>16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 w:rsidR="008E7179">
        <w:rPr>
          <w:rFonts w:ascii="Arial" w:hAnsi="Arial" w:cs="Arial"/>
          <w:sz w:val="24"/>
          <w:szCs w:val="24"/>
        </w:rPr>
        <w:t>AUTORIZA O PODER EXECUTIVO MUNICIPAL A REALIZAR CONCURSO PÚBLICO PARA ESCOLHA DE NOVO HINO OFICIAL DO MUNICÍPIO DE PRINCESA/SC E DÁ OUTRAS PROVIDÊNCIAS</w:t>
      </w:r>
      <w:r w:rsidRPr="003245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5A882FF8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37DBDFBD" w14:textId="05300037" w:rsidR="001A2EBF" w:rsidRPr="005178CD" w:rsidRDefault="003245C7" w:rsidP="001A2EB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5178CD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1D84E206" w14:textId="77777777" w:rsidR="005178CD" w:rsidRPr="005178CD" w:rsidRDefault="005178CD" w:rsidP="005178CD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728B57A6" w14:textId="40E05849" w:rsidR="005178CD" w:rsidRPr="00DE50EC" w:rsidRDefault="005178CD" w:rsidP="005178CD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>Projeto de Le</w:t>
      </w:r>
      <w:r>
        <w:rPr>
          <w:rFonts w:ascii="Arial" w:hAnsi="Arial" w:cs="Arial"/>
          <w:b/>
          <w:bCs/>
          <w:sz w:val="24"/>
          <w:szCs w:val="24"/>
        </w:rPr>
        <w:t>i n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INSTITUI POLÍTICA DE DESENVOLVIMENTO ECONÔMICO, ESTABELECE PROGRAMA DE CONCESSÃO DE INCENTIVOS DESTINADO AO DESENVOLVIMENTO ECONÔMICO DO MUNICÍPIO DE PRINCESA, E DÁ OUTRAS PROVIDÊNCIAS.</w:t>
      </w:r>
      <w:r>
        <w:rPr>
          <w:rFonts w:ascii="Arial" w:hAnsi="Arial" w:cs="Arial"/>
          <w:sz w:val="24"/>
          <w:szCs w:val="24"/>
        </w:rPr>
        <w:t>”</w:t>
      </w:r>
    </w:p>
    <w:p w14:paraId="66AE701E" w14:textId="77777777" w:rsidR="005178CD" w:rsidRPr="00DE50EC" w:rsidRDefault="005178CD" w:rsidP="005178C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4D100FA1" w14:textId="157CB2B8" w:rsidR="005178CD" w:rsidRPr="008E7179" w:rsidRDefault="005178CD" w:rsidP="005178C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PRIMEIR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0A6F7FED" w14:textId="77777777" w:rsidR="005178CD" w:rsidRPr="005178CD" w:rsidRDefault="005178CD" w:rsidP="005178C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6F88E9" w14:textId="77777777" w:rsidR="0010654F" w:rsidRPr="0010654F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</w:t>
      </w:r>
      <w:r w:rsidR="001A2EB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9A3947" w14:textId="59D75973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F6633" w14:textId="59507FB4" w:rsidR="005178CD" w:rsidRDefault="005178CD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3FF9AE" w14:textId="77777777" w:rsidR="005178CD" w:rsidRDefault="005178CD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24DA471" w14:textId="315A4128" w:rsidR="0010654F" w:rsidRDefault="000C79EE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</w:t>
      </w:r>
      <w:bookmarkEnd w:id="0"/>
      <w:bookmarkEnd w:id="1"/>
    </w:p>
    <w:p w14:paraId="6E82772B" w14:textId="1E229A78" w:rsidR="005178CD" w:rsidRDefault="005178CD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8CAC29" w14:textId="77777777" w:rsidR="005178CD" w:rsidRDefault="005178CD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FBD7C9" w14:textId="70E13654"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>Nada mais havendo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 xml:space="preserve"> mais nada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 a tratar encerro esta sessão. Convoco os senhores Vereadores para a </w:t>
      </w:r>
      <w:r w:rsidR="008E7179">
        <w:rPr>
          <w:rFonts w:ascii="Arial" w:hAnsi="Arial" w:cs="Arial"/>
          <w:color w:val="000000" w:themeColor="text1"/>
          <w:sz w:val="24"/>
          <w:szCs w:val="24"/>
        </w:rPr>
        <w:t>2</w:t>
      </w:r>
      <w:r w:rsidR="00B6082E">
        <w:rPr>
          <w:rFonts w:ascii="Arial" w:hAnsi="Arial" w:cs="Arial"/>
          <w:color w:val="000000" w:themeColor="text1"/>
          <w:sz w:val="24"/>
          <w:szCs w:val="24"/>
        </w:rPr>
        <w:t>1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B6082E">
        <w:rPr>
          <w:rFonts w:ascii="Arial" w:eastAsia="Times New Roman" w:hAnsi="Arial" w:cs="Arial"/>
          <w:sz w:val="24"/>
          <w:szCs w:val="24"/>
          <w:lang w:eastAsia="pt-BR"/>
        </w:rPr>
        <w:t>30</w:t>
      </w:r>
      <w:bookmarkStart w:id="2" w:name="_GoBack"/>
      <w:bookmarkEnd w:id="2"/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A2EBF">
        <w:rPr>
          <w:rFonts w:ascii="Arial" w:eastAsia="Times New Roman" w:hAnsi="Arial" w:cs="Arial"/>
          <w:sz w:val="24"/>
          <w:szCs w:val="24"/>
          <w:lang w:eastAsia="pt-BR"/>
        </w:rPr>
        <w:t>Junho</w:t>
      </w:r>
      <w:proofErr w:type="gramEnd"/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A2EBF"/>
    <w:rsid w:val="002C20A7"/>
    <w:rsid w:val="003245C7"/>
    <w:rsid w:val="003D0F38"/>
    <w:rsid w:val="004A51D7"/>
    <w:rsid w:val="004A6F89"/>
    <w:rsid w:val="004B21D3"/>
    <w:rsid w:val="005178CD"/>
    <w:rsid w:val="00763896"/>
    <w:rsid w:val="00845B66"/>
    <w:rsid w:val="008A52A2"/>
    <w:rsid w:val="008D0FC6"/>
    <w:rsid w:val="008E7179"/>
    <w:rsid w:val="0093672F"/>
    <w:rsid w:val="009772A9"/>
    <w:rsid w:val="00992C02"/>
    <w:rsid w:val="00B05958"/>
    <w:rsid w:val="00B6082E"/>
    <w:rsid w:val="00BF26B4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2025-06-23T19:40:00Z</cp:lastPrinted>
  <dcterms:created xsi:type="dcterms:W3CDTF">2025-06-23T19:40:00Z</dcterms:created>
  <dcterms:modified xsi:type="dcterms:W3CDTF">2025-06-23T19:40:00Z</dcterms:modified>
</cp:coreProperties>
</file>