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EE" w:rsidRPr="002074D9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9772A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ª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0C79EE" w:rsidRPr="002074D9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0C79EE" w:rsidRPr="002074D9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0C79EE" w:rsidRDefault="009772A9" w:rsidP="009772A9">
      <w:pPr>
        <w:spacing w:after="0"/>
        <w:jc w:val="both"/>
        <w:rPr>
          <w:rFonts w:ascii="Segoe UI" w:hAnsi="Segoe UI" w:cs="Segoe UI"/>
          <w:color w:val="403E3B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001D35"/>
          <w:sz w:val="27"/>
          <w:szCs w:val="27"/>
          <w:shd w:val="clear" w:color="auto" w:fill="D3E3FD"/>
        </w:rPr>
        <w:t>Muitos propósitos há</w:t>
      </w:r>
      <w:proofErr w:type="gramEnd"/>
      <w:r>
        <w:rPr>
          <w:rFonts w:ascii="Arial" w:hAnsi="Arial" w:cs="Arial"/>
          <w:color w:val="001D35"/>
          <w:sz w:val="27"/>
          <w:szCs w:val="27"/>
          <w:shd w:val="clear" w:color="auto" w:fill="D3E3FD"/>
        </w:rPr>
        <w:t xml:space="preserve"> no coração do homem, mas o conselho do Senhor permanecerá</w:t>
      </w:r>
      <w:r w:rsidR="0093672F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 xml:space="preserve"> (</w:t>
      </w:r>
      <w:r w:rsidR="00ED7D04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>Provérbios</w:t>
      </w:r>
      <w:r w:rsidR="0093672F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 xml:space="preserve"> </w:t>
      </w:r>
      <w:r w:rsidR="00ED7D04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>19</w:t>
      </w:r>
      <w:r w:rsidR="0093672F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>:</w:t>
      </w:r>
      <w:r w:rsidR="00ED7D04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>21</w:t>
      </w:r>
      <w:r w:rsidR="0093672F"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>).</w:t>
      </w:r>
    </w:p>
    <w:p w:rsidR="0093672F" w:rsidRPr="00FE3C9A" w:rsidRDefault="0093672F" w:rsidP="000C79E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79EE" w:rsidRDefault="000C79EE" w:rsidP="000C79EE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</w:t>
      </w:r>
      <w:r w:rsidR="009772A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</w:t>
      </w:r>
    </w:p>
    <w:p w:rsidR="000C79EE" w:rsidRPr="00F102E7" w:rsidRDefault="000C79EE" w:rsidP="000C79EE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C79EE" w:rsidRPr="002074D9" w:rsidRDefault="000C79EE" w:rsidP="000C79EE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>3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0C79EE" w:rsidRPr="002074D9" w:rsidRDefault="000C79EE" w:rsidP="000C79EE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0C79EE" w:rsidRPr="002074D9" w:rsidRDefault="000C79EE" w:rsidP="000C79EE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0C79EE" w:rsidRPr="002074D9" w:rsidRDefault="000C79EE" w:rsidP="000C79E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Para a sessão de hoje temos as seguintes preposições</w:t>
      </w:r>
      <w:bookmarkStart w:id="0" w:name="_Hlk156207259"/>
      <w:bookmarkStart w:id="1" w:name="_Hlk187828205"/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9772A9" w:rsidRDefault="009772A9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72A9" w:rsidRDefault="009772A9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72A9" w:rsidRDefault="009772A9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72A9" w:rsidRDefault="009772A9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Pr="000C79EE" w:rsidRDefault="000C79EE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0C79EE" w:rsidRPr="000C79EE" w:rsidRDefault="000C79EE" w:rsidP="000C79EE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 w:rsidR="0093672F">
        <w:rPr>
          <w:rFonts w:ascii="Arial" w:hAnsi="Arial" w:cs="Arial"/>
          <w:b/>
          <w:bCs/>
          <w:sz w:val="24"/>
          <w:szCs w:val="24"/>
        </w:rPr>
        <w:t>Complementar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n. 1</w:t>
      </w:r>
      <w:r w:rsidR="0093672F">
        <w:rPr>
          <w:rFonts w:ascii="Arial" w:hAnsi="Arial" w:cs="Arial"/>
          <w:b/>
          <w:bCs/>
          <w:sz w:val="24"/>
          <w:szCs w:val="24"/>
        </w:rPr>
        <w:t>4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3672F">
        <w:rPr>
          <w:rFonts w:ascii="Arial" w:hAnsi="Arial" w:cs="Arial"/>
          <w:b/>
          <w:bCs/>
          <w:sz w:val="24"/>
          <w:szCs w:val="24"/>
        </w:rPr>
        <w:t>02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93672F"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 w:rsidR="0093672F">
        <w:rPr>
          <w:rFonts w:ascii="Arial" w:hAnsi="Arial" w:cs="Arial"/>
          <w:sz w:val="24"/>
          <w:szCs w:val="24"/>
        </w:rPr>
        <w:t>ACRESCE VAGA AO CARGO DE APOIO OPERACIONAL E EXTINGUE UMA VAGA DE OPERADOR DE EQUIPAMENTOS NO QUADRO DE PESSOAL EFETIVO DO PODER EXECUTIVO MUNICIPAL E DÁ OUTRAS PROVIDÊNCIAS.”</w:t>
      </w:r>
    </w:p>
    <w:p w:rsidR="000C79EE" w:rsidRPr="000C79EE" w:rsidRDefault="000C79EE" w:rsidP="000C79EE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93672F" w:rsidRPr="009772A9" w:rsidRDefault="000C79EE" w:rsidP="0093672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 w:rsidR="0093672F">
        <w:rPr>
          <w:rFonts w:ascii="Arial" w:hAnsi="Arial" w:cs="Arial"/>
          <w:sz w:val="24"/>
          <w:szCs w:val="24"/>
        </w:rPr>
        <w:t xml:space="preserve"> </w:t>
      </w:r>
      <w:r w:rsidR="009772A9">
        <w:rPr>
          <w:rFonts w:ascii="Arial" w:hAnsi="Arial" w:cs="Arial"/>
          <w:b/>
          <w:bCs/>
          <w:sz w:val="24"/>
          <w:szCs w:val="24"/>
        </w:rPr>
        <w:t>segunda</w:t>
      </w:r>
      <w:r w:rsidRPr="0093672F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772A9" w:rsidRPr="000C79EE" w:rsidRDefault="009772A9" w:rsidP="009772A9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>
        <w:rPr>
          <w:rFonts w:ascii="Arial" w:hAnsi="Arial" w:cs="Arial"/>
          <w:b/>
          <w:bCs/>
          <w:sz w:val="24"/>
          <w:szCs w:val="24"/>
        </w:rPr>
        <w:t>Complementar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n.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Maio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 xml:space="preserve">ALTERA O PARÁGRAFO ÚNICO E ACRESCE O </w:t>
      </w:r>
      <w:r w:rsidR="00ED7D04">
        <w:rPr>
          <w:rFonts w:ascii="Arial" w:hAnsi="Arial" w:cs="Arial"/>
          <w:sz w:val="24"/>
          <w:szCs w:val="24"/>
        </w:rPr>
        <w:t xml:space="preserve">PARAGRAFO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2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AO ART. 10 DA LEI COMPLEMENTAR N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67, DE 11 DE ABRIL DE 2019, PARA DISPOR SOBRE O ADICIONAL DE INSALUBRIDADE DOS AGENTES COMUNITÁRIOS DE SAÚDE E AGENTES COMUNITÁRIOS DE ENDEMIAS NO MUNICÍPIO DE PRINCESA E DÁ OUTRAS PROVIDÊNCIAS</w:t>
      </w:r>
      <w:r>
        <w:rPr>
          <w:rFonts w:ascii="Arial" w:hAnsi="Arial" w:cs="Arial"/>
          <w:sz w:val="24"/>
          <w:szCs w:val="24"/>
        </w:rPr>
        <w:t>.”</w:t>
      </w:r>
    </w:p>
    <w:p w:rsidR="009772A9" w:rsidRPr="000C79EE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9772A9" w:rsidRPr="009772A9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93672F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P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Pr="000C79EE" w:rsidRDefault="009772A9" w:rsidP="009772A9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>Complementar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n. 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AUTORIZA O PODER EXECUTIVO MUNICIPAL A CELEBRAR TERMO DE FOMENTO COM A ASSOCIAÇÃO DA CASA FAMILIAR RURAL DE SÃO JOSÉ DO CEDRO</w:t>
      </w:r>
      <w:r>
        <w:rPr>
          <w:rFonts w:ascii="Arial" w:hAnsi="Arial" w:cs="Arial"/>
          <w:sz w:val="24"/>
          <w:szCs w:val="24"/>
        </w:rPr>
        <w:t>.”</w:t>
      </w:r>
    </w:p>
    <w:p w:rsidR="009772A9" w:rsidRPr="000C79EE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9772A9" w:rsidRPr="0093672F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93672F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772A9" w:rsidRPr="0093672F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Pr="0093672F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P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P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0C79EE" w:rsidRDefault="000C79EE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bookmarkEnd w:id="0"/>
    <w:bookmarkEnd w:id="1"/>
    <w:p w:rsidR="004A51D7" w:rsidRDefault="000C79EE" w:rsidP="000C79EE">
      <w:pPr>
        <w:spacing w:after="120" w:line="240" w:lineRule="auto"/>
        <w:jc w:val="both"/>
      </w:pPr>
      <w:r w:rsidRPr="002074D9">
        <w:rPr>
          <w:rFonts w:ascii="Arial" w:hAnsi="Arial" w:cs="Arial"/>
          <w:color w:val="000000" w:themeColor="text1"/>
          <w:sz w:val="24"/>
          <w:szCs w:val="24"/>
        </w:rPr>
        <w:t>Nada mais havendo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 xml:space="preserve"> mais nada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 a tratar encerro esta sessão. Convoco os senhores Vereadores para a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>5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93672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9772A9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maio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79EE"/>
    <w:rsid w:val="004A51D7"/>
    <w:rsid w:val="004B21D3"/>
    <w:rsid w:val="008D0FC6"/>
    <w:rsid w:val="0093672F"/>
    <w:rsid w:val="009772A9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7359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2025-05-12T12:51:00Z</cp:lastPrinted>
  <dcterms:created xsi:type="dcterms:W3CDTF">2025-05-12T12:56:00Z</dcterms:created>
  <dcterms:modified xsi:type="dcterms:W3CDTF">2025-05-12T12:56:00Z</dcterms:modified>
</cp:coreProperties>
</file>