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E15E" w14:textId="77777777" w:rsidR="00E34675" w:rsidRDefault="00E34675" w:rsidP="006535B3">
      <w:pPr>
        <w:shd w:val="clear" w:color="auto" w:fill="FFFFFF"/>
        <w:spacing w:line="340" w:lineRule="exact"/>
        <w:ind w:firstLine="142"/>
        <w:jc w:val="both"/>
        <w:rPr>
          <w:rFonts w:ascii="Arial" w:hAnsi="Arial" w:cs="Arial"/>
          <w:b/>
          <w:u w:val="single"/>
        </w:rPr>
      </w:pPr>
    </w:p>
    <w:p w14:paraId="56F97152" w14:textId="2469FF78" w:rsidR="006535B3" w:rsidRDefault="006535B3" w:rsidP="006535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COMISSÃO DE JUSTIÇA, REDAÇÃO, FINANÇAS E ORÇAMENTO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PARECER À PRESTAÇÃO DE CONTAS DO PREFEITO REFERENTE AO EXERCÍCIO DO ANO DE 202</w:t>
      </w:r>
      <w:r>
        <w:rPr>
          <w:rFonts w:ascii="Arial" w:hAnsi="Arial" w:cs="Arial"/>
          <w:b/>
          <w:u w:val="single"/>
        </w:rPr>
        <w:t>2</w:t>
      </w:r>
    </w:p>
    <w:p w14:paraId="64B53ECE" w14:textId="77777777" w:rsidR="00E34675" w:rsidRPr="00395909" w:rsidRDefault="00E34675" w:rsidP="00395909">
      <w:pPr>
        <w:shd w:val="clear" w:color="auto" w:fill="FFFFFF"/>
        <w:spacing w:after="240" w:line="340" w:lineRule="exact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8C8290C" w14:textId="1FB92B09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“Prestação de Contas referente ao Exercício de 202</w:t>
      </w:r>
      <w:r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”.</w:t>
      </w:r>
    </w:p>
    <w:p w14:paraId="51DB6150" w14:textId="77777777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311D7D" w14:textId="0484B7F3" w:rsidR="006535B3" w:rsidRDefault="006535B3" w:rsidP="006535B3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data, tendo como local as dependências da Câmara Municipal de Vereadores deste município, reuniram-se os membros da Comissão de Justiça, Redação, Finanças e Orçamento, os Vereadores: Valdemiro Antônio Giehl (Presidente da Comissão),Valdir Markus, </w:t>
      </w:r>
      <w:r>
        <w:rPr>
          <w:rFonts w:ascii="Arial" w:hAnsi="Arial" w:cs="Arial"/>
          <w:sz w:val="24"/>
          <w:szCs w:val="24"/>
        </w:rPr>
        <w:t>Valmir Flores</w:t>
      </w:r>
      <w:r>
        <w:rPr>
          <w:rFonts w:ascii="Arial" w:hAnsi="Arial" w:cs="Arial"/>
          <w:sz w:val="24"/>
          <w:szCs w:val="24"/>
        </w:rPr>
        <w:t>, Mari Stuani Barth, com o fim de analisar e exarar parecer em relação à Prestação de Contas do Prefeito referente ao exercício do ano de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454609" w14:textId="77777777" w:rsidR="006535B3" w:rsidRDefault="006535B3" w:rsidP="006535B3">
      <w:pPr>
        <w:pStyle w:val="SemEspaamento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Pelo presente, após debates, todos os vereadores manifestaram-se favoráveis a APROVAÇÃO das contas do Prefeito.</w:t>
      </w:r>
    </w:p>
    <w:p w14:paraId="5F9CAA40" w14:textId="77777777" w:rsidR="006535B3" w:rsidRDefault="006535B3" w:rsidP="006535B3">
      <w:pPr>
        <w:rPr>
          <w:rFonts w:ascii="Arial" w:hAnsi="Arial" w:cs="Arial"/>
        </w:rPr>
      </w:pPr>
    </w:p>
    <w:p w14:paraId="183C3112" w14:textId="3E4C08F5" w:rsidR="006535B3" w:rsidRDefault="006535B3" w:rsidP="006535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Princesa/SC, 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2EA9387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C2A4D59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DE64F15" w14:textId="77777777" w:rsidR="00CD3961" w:rsidRDefault="00CD3961" w:rsidP="00CD3961">
      <w:pPr>
        <w:shd w:val="clear" w:color="auto" w:fill="FFFFFF"/>
        <w:jc w:val="both"/>
        <w:rPr>
          <w:rFonts w:ascii="Arial" w:hAnsi="Arial" w:cs="Arial"/>
          <w:i/>
          <w:iCs/>
        </w:rPr>
      </w:pPr>
    </w:p>
    <w:p w14:paraId="0774E439" w14:textId="4C640DDF" w:rsidR="00CD3961" w:rsidRPr="000A75E8" w:rsidRDefault="00CD3961" w:rsidP="000A75E8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_______________________</w:t>
      </w:r>
      <w:r w:rsidR="000A75E8">
        <w:rPr>
          <w:rFonts w:ascii="Arial" w:hAnsi="Arial" w:cs="Arial"/>
          <w:i/>
          <w:iCs/>
        </w:rPr>
        <w:t xml:space="preserve">                 </w:t>
      </w:r>
      <w:r w:rsidR="000A75E8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2A642178" w14:textId="5669F717" w:rsidR="00CD3961" w:rsidRDefault="0007112F" w:rsidP="000A75E8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CD3961">
        <w:rPr>
          <w:rFonts w:ascii="Arial" w:hAnsi="Arial" w:cs="Arial"/>
          <w:i/>
          <w:iCs/>
        </w:rPr>
        <w:t xml:space="preserve">Valdemiro A. </w:t>
      </w:r>
      <w:proofErr w:type="gramStart"/>
      <w:r w:rsidR="00CD3961">
        <w:rPr>
          <w:rFonts w:ascii="Arial" w:hAnsi="Arial" w:cs="Arial"/>
          <w:i/>
          <w:iCs/>
        </w:rPr>
        <w:t>Giehl</w:t>
      </w:r>
      <w:r w:rsidR="000A75E8">
        <w:rPr>
          <w:rFonts w:ascii="Arial" w:hAnsi="Arial" w:cs="Arial"/>
          <w:i/>
          <w:iCs/>
        </w:rPr>
        <w:t xml:space="preserve">  </w:t>
      </w:r>
      <w:r w:rsidR="000A75E8">
        <w:rPr>
          <w:rFonts w:ascii="Arial" w:hAnsi="Arial" w:cs="Arial"/>
          <w:i/>
          <w:iCs/>
        </w:rPr>
        <w:tab/>
      </w:r>
      <w:proofErr w:type="gramEnd"/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  <w:t>Valdir Markus</w:t>
      </w:r>
    </w:p>
    <w:p w14:paraId="5E64CC5D" w14:textId="44308A7E" w:rsidR="00CD3961" w:rsidRDefault="000A75E8" w:rsidP="000A75E8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="0007112F"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  </w:t>
      </w:r>
      <w:r w:rsidR="00CD3961">
        <w:rPr>
          <w:rFonts w:ascii="Arial" w:hAnsi="Arial" w:cs="Arial"/>
          <w:i/>
          <w:iCs/>
        </w:rPr>
        <w:t>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14:paraId="5C00E878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CA2A0AF" w14:textId="77777777" w:rsidR="006535B3" w:rsidRPr="000A75E8" w:rsidRDefault="006535B3" w:rsidP="006535B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14:paraId="4350FC9C" w14:textId="52ACDF7A" w:rsidR="0089204F" w:rsidRPr="006535B3" w:rsidRDefault="006535B3" w:rsidP="006535B3">
      <w:pPr>
        <w:shd w:val="clear" w:color="auto" w:fill="FFFFFF"/>
        <w:ind w:left="708"/>
        <w:rPr>
          <w:rFonts w:ascii="Arial" w:hAnsi="Arial" w:cs="Arial"/>
          <w:i/>
          <w:iCs/>
        </w:rPr>
      </w:pPr>
      <w:r w:rsidRPr="006535B3">
        <w:rPr>
          <w:rFonts w:ascii="Arial" w:hAnsi="Arial" w:cs="Arial"/>
          <w:i/>
          <w:iCs/>
        </w:rPr>
        <w:t xml:space="preserve">      </w:t>
      </w:r>
      <w:r w:rsidRPr="006535B3">
        <w:rPr>
          <w:rFonts w:ascii="Arial" w:hAnsi="Arial" w:cs="Arial"/>
          <w:i/>
          <w:iCs/>
        </w:rPr>
        <w:t xml:space="preserve">Mari Stuani Barth                                         </w:t>
      </w:r>
      <w:r w:rsidRPr="006535B3">
        <w:rPr>
          <w:rFonts w:ascii="Arial" w:hAnsi="Arial" w:cs="Arial"/>
          <w:i/>
          <w:iCs/>
        </w:rPr>
        <w:t>Valmir Flores</w:t>
      </w:r>
      <w:r w:rsidRPr="006535B3">
        <w:rPr>
          <w:rFonts w:ascii="Arial" w:hAnsi="Arial" w:cs="Arial"/>
          <w:i/>
          <w:iCs/>
        </w:rPr>
        <w:tab/>
      </w:r>
      <w:r w:rsidRPr="006535B3">
        <w:rPr>
          <w:rFonts w:ascii="Arial" w:hAnsi="Arial" w:cs="Arial"/>
          <w:i/>
          <w:iCs/>
        </w:rPr>
        <w:tab/>
      </w:r>
      <w:r w:rsidRPr="006535B3">
        <w:rPr>
          <w:rFonts w:ascii="Arial" w:hAnsi="Arial" w:cs="Arial"/>
          <w:i/>
          <w:iCs/>
        </w:rPr>
        <w:tab/>
      </w:r>
      <w:r w:rsidRPr="006535B3">
        <w:rPr>
          <w:rFonts w:ascii="Arial" w:hAnsi="Arial" w:cs="Arial"/>
          <w:i/>
          <w:iCs/>
        </w:rPr>
        <w:t xml:space="preserve"> </w:t>
      </w:r>
      <w:r w:rsidRPr="006535B3">
        <w:rPr>
          <w:rFonts w:ascii="Arial" w:hAnsi="Arial" w:cs="Arial"/>
          <w:i/>
          <w:iCs/>
        </w:rPr>
        <w:t xml:space="preserve">1º Relator                                             </w:t>
      </w:r>
      <w:r>
        <w:rPr>
          <w:rFonts w:ascii="Arial" w:hAnsi="Arial" w:cs="Arial"/>
          <w:i/>
          <w:iCs/>
        </w:rPr>
        <w:t xml:space="preserve">      </w:t>
      </w:r>
      <w:r w:rsidRPr="006535B3">
        <w:rPr>
          <w:rFonts w:ascii="Arial" w:hAnsi="Arial" w:cs="Arial"/>
          <w:i/>
          <w:iCs/>
        </w:rPr>
        <w:t xml:space="preserve">2º </w:t>
      </w:r>
      <w:bookmarkStart w:id="0" w:name="_GoBack"/>
      <w:bookmarkEnd w:id="0"/>
      <w:r w:rsidRPr="006535B3"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</w:rPr>
        <w:t>elator</w:t>
      </w:r>
    </w:p>
    <w:p w14:paraId="7F736DAC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577560C4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47E4328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5C5E1E8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683FD07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A99BEA3" w14:textId="77777777" w:rsidR="0089204F" w:rsidRPr="006535B3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7D57236D" w14:textId="77777777" w:rsidR="00BF116D" w:rsidRPr="006535B3" w:rsidRDefault="00BF116D" w:rsidP="00C008C6">
      <w:pPr>
        <w:shd w:val="clear" w:color="auto" w:fill="FFFFFF"/>
        <w:jc w:val="both"/>
        <w:rPr>
          <w:rFonts w:ascii="Arial" w:hAnsi="Arial" w:cs="Arial"/>
        </w:rPr>
      </w:pPr>
    </w:p>
    <w:sectPr w:rsidR="00BF116D" w:rsidRPr="006535B3" w:rsidSect="007F416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CD31" w14:textId="77777777" w:rsidR="00D04A4D" w:rsidRDefault="00D04A4D" w:rsidP="00F06249">
      <w:r>
        <w:separator/>
      </w:r>
    </w:p>
  </w:endnote>
  <w:endnote w:type="continuationSeparator" w:id="0">
    <w:p w14:paraId="2E7ECF07" w14:textId="77777777" w:rsidR="00D04A4D" w:rsidRDefault="00D04A4D" w:rsidP="00F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0777" w14:textId="08A8DF5C" w:rsidR="00F06249" w:rsidRPr="00CE7762" w:rsidRDefault="00D020F8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 xml:space="preserve">CNPJ: 01.620.282/0001-92 - </w:t>
    </w:r>
    <w:r w:rsidR="00F06249" w:rsidRPr="00CE7762">
      <w:rPr>
        <w:rFonts w:cstheme="minorHAnsi"/>
        <w:sz w:val="20"/>
        <w:szCs w:val="20"/>
      </w:rPr>
      <w:t xml:space="preserve">e-mail: </w:t>
    </w:r>
    <w:r w:rsidR="00CF7322" w:rsidRPr="00CF7322">
      <w:rPr>
        <w:rFonts w:cstheme="minorHAnsi"/>
        <w:sz w:val="20"/>
        <w:szCs w:val="20"/>
      </w:rPr>
      <w:t>camara@princesa.sc.gov.br</w:t>
    </w:r>
    <w:r w:rsidRPr="00CE7762">
      <w:rPr>
        <w:rFonts w:cstheme="minorHAnsi"/>
        <w:sz w:val="20"/>
        <w:szCs w:val="20"/>
      </w:rPr>
      <w:t xml:space="preserve"> - Fone: (49) </w:t>
    </w:r>
    <w:r w:rsidR="00CA7D7F">
      <w:rPr>
        <w:rFonts w:cstheme="minorHAnsi"/>
        <w:sz w:val="20"/>
        <w:szCs w:val="20"/>
      </w:rPr>
      <w:t>9 9128-9202</w:t>
    </w:r>
  </w:p>
  <w:p w14:paraId="480F3520" w14:textId="77777777" w:rsidR="00F06249" w:rsidRPr="00CE7762" w:rsidRDefault="00F06249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>Rua Nossa Senhora de Fátima, 569, Centro</w:t>
    </w:r>
    <w:r w:rsidR="00D020F8" w:rsidRPr="00CE7762">
      <w:rPr>
        <w:rFonts w:cstheme="minorHAnsi"/>
        <w:sz w:val="20"/>
        <w:szCs w:val="20"/>
      </w:rPr>
      <w:t xml:space="preserve"> – Princesa – SC - </w:t>
    </w:r>
    <w:r w:rsidRPr="00CE7762">
      <w:rPr>
        <w:rFonts w:cstheme="minorHAnsi"/>
        <w:sz w:val="20"/>
        <w:szCs w:val="20"/>
      </w:rPr>
      <w:t>CEP: 89935-000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AE72" w14:textId="77777777" w:rsidR="00D04A4D" w:rsidRDefault="00D04A4D" w:rsidP="00F06249">
      <w:r>
        <w:separator/>
      </w:r>
    </w:p>
  </w:footnote>
  <w:footnote w:type="continuationSeparator" w:id="0">
    <w:p w14:paraId="35B1098B" w14:textId="77777777" w:rsidR="00D04A4D" w:rsidRDefault="00D04A4D" w:rsidP="00F0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D264" w14:textId="77777777" w:rsidR="00F4167B" w:rsidRDefault="00F4167B">
    <w:pPr>
      <w:pStyle w:val="Cabealho"/>
      <w:rPr>
        <w:noProof/>
        <w:lang w:eastAsia="pt-BR"/>
      </w:rPr>
    </w:pPr>
  </w:p>
  <w:p w14:paraId="2DED196D" w14:textId="77777777" w:rsidR="00F4167B" w:rsidRDefault="00F4167B" w:rsidP="00F4167B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0C091" wp14:editId="5AE86F0A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28AF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CÂMARA MUNICIPAL DE VEREADORES DE PRINCESA </w:t>
                          </w:r>
                        </w:p>
                        <w:p w14:paraId="01795D3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C0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35pt;margin-top:.55pt;width:39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" stroked="f">
              <v:textbox>
                <w:txbxContent>
                  <w:p w14:paraId="0A628AF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CE7762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CÂMARA MUNICIPAL DE VEREADORES DE PRINCESA </w:t>
                    </w:r>
                  </w:p>
                  <w:p w14:paraId="01795D3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E776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Estado de Santa Catarina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1F8AFEC" wp14:editId="5C81A9A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21360" cy="719455"/>
          <wp:effectExtent l="0" t="0" r="2540" b="4445"/>
          <wp:wrapSquare wrapText="bothSides"/>
          <wp:docPr id="3" name="Imagem 3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/>
                  <a:stretch/>
                </pic:blipFill>
                <pic:spPr bwMode="auto">
                  <a:xfrm>
                    <a:off x="0" y="0"/>
                    <a:ext cx="72136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55753D8" wp14:editId="32388B4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09295" cy="719455"/>
          <wp:effectExtent l="0" t="0" r="0" b="4445"/>
          <wp:wrapSquare wrapText="bothSides"/>
          <wp:docPr id="2" name="Imagem 1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45"/>
                  <a:stretch/>
                </pic:blipFill>
                <pic:spPr bwMode="auto">
                  <a:xfrm>
                    <a:off x="0" y="0"/>
                    <a:ext cx="70929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F52EEE" w14:textId="77777777" w:rsidR="00F06249" w:rsidRDefault="00CE7762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47F9B" wp14:editId="64E04276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0A771" w14:textId="77777777" w:rsidR="007F4163" w:rsidRPr="00CE7762" w:rsidRDefault="007F4163" w:rsidP="00D020F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47F9B" id="_x0000_s1027" type="#_x0000_t202" style="position:absolute;margin-left:55.35pt;margin-top:.55pt;width:39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" stroked="f">
              <v:textbox>
                <w:txbxContent>
                  <w:p w14:paraId="2230A771" w14:textId="77777777" w:rsidR="007F4163" w:rsidRPr="00CE7762" w:rsidRDefault="007F4163" w:rsidP="00D020F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16537B" w14:textId="77777777" w:rsidR="00F06249" w:rsidRDefault="00F06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CB5"/>
    <w:multiLevelType w:val="hybridMultilevel"/>
    <w:tmpl w:val="2BF4B332"/>
    <w:lvl w:ilvl="0" w:tplc="06C4DD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225BC"/>
    <w:multiLevelType w:val="hybridMultilevel"/>
    <w:tmpl w:val="B85E7274"/>
    <w:lvl w:ilvl="0" w:tplc="140452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0558"/>
    <w:multiLevelType w:val="hybridMultilevel"/>
    <w:tmpl w:val="3DDC78D8"/>
    <w:lvl w:ilvl="0" w:tplc="BBE006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51FEF"/>
    <w:multiLevelType w:val="hybridMultilevel"/>
    <w:tmpl w:val="5DE208E0"/>
    <w:lvl w:ilvl="0" w:tplc="90185C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6D71"/>
    <w:multiLevelType w:val="hybridMultilevel"/>
    <w:tmpl w:val="B82AC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031"/>
    <w:multiLevelType w:val="hybridMultilevel"/>
    <w:tmpl w:val="E190E404"/>
    <w:lvl w:ilvl="0" w:tplc="4AD68482">
      <w:start w:val="1"/>
      <w:numFmt w:val="decimal"/>
      <w:lvlText w:val="%1."/>
      <w:lvlJc w:val="left"/>
      <w:pPr>
        <w:ind w:left="1785" w:hanging="142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A61EC"/>
    <w:multiLevelType w:val="hybridMultilevel"/>
    <w:tmpl w:val="AB76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49"/>
    <w:rsid w:val="00001E23"/>
    <w:rsid w:val="00002AAA"/>
    <w:rsid w:val="00003B9C"/>
    <w:rsid w:val="00013ADB"/>
    <w:rsid w:val="00035D93"/>
    <w:rsid w:val="000409B4"/>
    <w:rsid w:val="00044C62"/>
    <w:rsid w:val="00053AC7"/>
    <w:rsid w:val="000568B2"/>
    <w:rsid w:val="000618DE"/>
    <w:rsid w:val="000664E0"/>
    <w:rsid w:val="0007112F"/>
    <w:rsid w:val="00074BE9"/>
    <w:rsid w:val="000809A5"/>
    <w:rsid w:val="000A5044"/>
    <w:rsid w:val="000A75E8"/>
    <w:rsid w:val="000B7F0C"/>
    <w:rsid w:val="000C2566"/>
    <w:rsid w:val="000C7671"/>
    <w:rsid w:val="000D1F66"/>
    <w:rsid w:val="000D36F2"/>
    <w:rsid w:val="000D5BBA"/>
    <w:rsid w:val="000D5EBD"/>
    <w:rsid w:val="00101550"/>
    <w:rsid w:val="00113516"/>
    <w:rsid w:val="001170E0"/>
    <w:rsid w:val="00125E5D"/>
    <w:rsid w:val="00127BC1"/>
    <w:rsid w:val="00135462"/>
    <w:rsid w:val="00136220"/>
    <w:rsid w:val="001368BD"/>
    <w:rsid w:val="001459AA"/>
    <w:rsid w:val="001465B7"/>
    <w:rsid w:val="00146BD9"/>
    <w:rsid w:val="00154702"/>
    <w:rsid w:val="00161964"/>
    <w:rsid w:val="00163996"/>
    <w:rsid w:val="00174E7F"/>
    <w:rsid w:val="00176F2C"/>
    <w:rsid w:val="00183F01"/>
    <w:rsid w:val="001846CB"/>
    <w:rsid w:val="001850B8"/>
    <w:rsid w:val="001B2EC8"/>
    <w:rsid w:val="001C4E4B"/>
    <w:rsid w:val="001C5EA0"/>
    <w:rsid w:val="001C7EA9"/>
    <w:rsid w:val="001D16BD"/>
    <w:rsid w:val="001D4EA0"/>
    <w:rsid w:val="001E64DF"/>
    <w:rsid w:val="001F048B"/>
    <w:rsid w:val="001F428D"/>
    <w:rsid w:val="00201436"/>
    <w:rsid w:val="0020608C"/>
    <w:rsid w:val="00206C28"/>
    <w:rsid w:val="00220490"/>
    <w:rsid w:val="00230F8D"/>
    <w:rsid w:val="00236FA0"/>
    <w:rsid w:val="00245001"/>
    <w:rsid w:val="00250161"/>
    <w:rsid w:val="00256657"/>
    <w:rsid w:val="00281CCF"/>
    <w:rsid w:val="002829AF"/>
    <w:rsid w:val="002844ED"/>
    <w:rsid w:val="00286DE3"/>
    <w:rsid w:val="002A0446"/>
    <w:rsid w:val="002D115D"/>
    <w:rsid w:val="002D1A93"/>
    <w:rsid w:val="0030260E"/>
    <w:rsid w:val="003041E6"/>
    <w:rsid w:val="00305A9D"/>
    <w:rsid w:val="00310B72"/>
    <w:rsid w:val="00311AA1"/>
    <w:rsid w:val="003215E8"/>
    <w:rsid w:val="00322FD9"/>
    <w:rsid w:val="00324AEC"/>
    <w:rsid w:val="0032789D"/>
    <w:rsid w:val="0033797F"/>
    <w:rsid w:val="00340B43"/>
    <w:rsid w:val="0035464E"/>
    <w:rsid w:val="00355544"/>
    <w:rsid w:val="0035759B"/>
    <w:rsid w:val="0036169A"/>
    <w:rsid w:val="00362CE6"/>
    <w:rsid w:val="00371B48"/>
    <w:rsid w:val="00374357"/>
    <w:rsid w:val="0037655C"/>
    <w:rsid w:val="00395909"/>
    <w:rsid w:val="003A2411"/>
    <w:rsid w:val="003A4532"/>
    <w:rsid w:val="003B35EC"/>
    <w:rsid w:val="003D7463"/>
    <w:rsid w:val="003F2412"/>
    <w:rsid w:val="00407AA3"/>
    <w:rsid w:val="004151B1"/>
    <w:rsid w:val="004170B3"/>
    <w:rsid w:val="0042219B"/>
    <w:rsid w:val="00440EFE"/>
    <w:rsid w:val="00442E5D"/>
    <w:rsid w:val="00455797"/>
    <w:rsid w:val="0045659C"/>
    <w:rsid w:val="00463725"/>
    <w:rsid w:val="00466743"/>
    <w:rsid w:val="00471914"/>
    <w:rsid w:val="00473C25"/>
    <w:rsid w:val="0048197F"/>
    <w:rsid w:val="004850A2"/>
    <w:rsid w:val="00487AB6"/>
    <w:rsid w:val="0049651A"/>
    <w:rsid w:val="004A0BCD"/>
    <w:rsid w:val="004A140B"/>
    <w:rsid w:val="004A1B34"/>
    <w:rsid w:val="004A6EC6"/>
    <w:rsid w:val="004B40CF"/>
    <w:rsid w:val="004C0A5F"/>
    <w:rsid w:val="004C369F"/>
    <w:rsid w:val="004D1CA6"/>
    <w:rsid w:val="004D33DF"/>
    <w:rsid w:val="00501E7E"/>
    <w:rsid w:val="005036D7"/>
    <w:rsid w:val="005057E3"/>
    <w:rsid w:val="005102E5"/>
    <w:rsid w:val="00535F0E"/>
    <w:rsid w:val="005377BE"/>
    <w:rsid w:val="005903D5"/>
    <w:rsid w:val="00595564"/>
    <w:rsid w:val="00596784"/>
    <w:rsid w:val="005A28BA"/>
    <w:rsid w:val="005B3420"/>
    <w:rsid w:val="005B38E8"/>
    <w:rsid w:val="005B5EE6"/>
    <w:rsid w:val="005C4A96"/>
    <w:rsid w:val="005C653A"/>
    <w:rsid w:val="005D0209"/>
    <w:rsid w:val="005D4E53"/>
    <w:rsid w:val="005E5B18"/>
    <w:rsid w:val="005F1612"/>
    <w:rsid w:val="00606D1B"/>
    <w:rsid w:val="00623A96"/>
    <w:rsid w:val="00625ABD"/>
    <w:rsid w:val="00632FF4"/>
    <w:rsid w:val="00635CB4"/>
    <w:rsid w:val="006411EA"/>
    <w:rsid w:val="006535B3"/>
    <w:rsid w:val="00656A26"/>
    <w:rsid w:val="00662798"/>
    <w:rsid w:val="006635BD"/>
    <w:rsid w:val="00674DE0"/>
    <w:rsid w:val="006B1E28"/>
    <w:rsid w:val="006B7836"/>
    <w:rsid w:val="006B79BF"/>
    <w:rsid w:val="006C2A67"/>
    <w:rsid w:val="006C5C4B"/>
    <w:rsid w:val="006C62C1"/>
    <w:rsid w:val="006D0693"/>
    <w:rsid w:val="006D1550"/>
    <w:rsid w:val="006E18B3"/>
    <w:rsid w:val="006E4D57"/>
    <w:rsid w:val="00702D72"/>
    <w:rsid w:val="00710E18"/>
    <w:rsid w:val="00720A2C"/>
    <w:rsid w:val="0074197C"/>
    <w:rsid w:val="00754DE4"/>
    <w:rsid w:val="00764FA8"/>
    <w:rsid w:val="0076603D"/>
    <w:rsid w:val="00766659"/>
    <w:rsid w:val="00770D13"/>
    <w:rsid w:val="00781F91"/>
    <w:rsid w:val="00791F34"/>
    <w:rsid w:val="007921DF"/>
    <w:rsid w:val="007B23E5"/>
    <w:rsid w:val="007B405C"/>
    <w:rsid w:val="007C25CC"/>
    <w:rsid w:val="007C2EEA"/>
    <w:rsid w:val="007C4A1B"/>
    <w:rsid w:val="007E2609"/>
    <w:rsid w:val="007E5EDD"/>
    <w:rsid w:val="007E67EE"/>
    <w:rsid w:val="007F19A2"/>
    <w:rsid w:val="007F19EC"/>
    <w:rsid w:val="007F376F"/>
    <w:rsid w:val="007F4163"/>
    <w:rsid w:val="007F4443"/>
    <w:rsid w:val="007F5EA0"/>
    <w:rsid w:val="007F7835"/>
    <w:rsid w:val="00800D00"/>
    <w:rsid w:val="00842E6C"/>
    <w:rsid w:val="0084668C"/>
    <w:rsid w:val="0084671B"/>
    <w:rsid w:val="00854366"/>
    <w:rsid w:val="00855E01"/>
    <w:rsid w:val="0086747A"/>
    <w:rsid w:val="00870668"/>
    <w:rsid w:val="00876974"/>
    <w:rsid w:val="008850EC"/>
    <w:rsid w:val="0089204F"/>
    <w:rsid w:val="00894585"/>
    <w:rsid w:val="00895FB7"/>
    <w:rsid w:val="008A7484"/>
    <w:rsid w:val="008B5C6B"/>
    <w:rsid w:val="008B7B94"/>
    <w:rsid w:val="008C49A1"/>
    <w:rsid w:val="008C72DB"/>
    <w:rsid w:val="008F1DD9"/>
    <w:rsid w:val="008F2EB6"/>
    <w:rsid w:val="009027BA"/>
    <w:rsid w:val="009372D2"/>
    <w:rsid w:val="009400F9"/>
    <w:rsid w:val="00945CC2"/>
    <w:rsid w:val="00946196"/>
    <w:rsid w:val="00951278"/>
    <w:rsid w:val="00960F3B"/>
    <w:rsid w:val="00964EB0"/>
    <w:rsid w:val="00966375"/>
    <w:rsid w:val="0096655B"/>
    <w:rsid w:val="00970065"/>
    <w:rsid w:val="00980626"/>
    <w:rsid w:val="009903D9"/>
    <w:rsid w:val="009A42A1"/>
    <w:rsid w:val="009A4B54"/>
    <w:rsid w:val="009B204F"/>
    <w:rsid w:val="009B22B1"/>
    <w:rsid w:val="009B3139"/>
    <w:rsid w:val="009B67AB"/>
    <w:rsid w:val="009B7688"/>
    <w:rsid w:val="009C4465"/>
    <w:rsid w:val="009D2CE7"/>
    <w:rsid w:val="009E1493"/>
    <w:rsid w:val="009E733D"/>
    <w:rsid w:val="009F270F"/>
    <w:rsid w:val="009F4548"/>
    <w:rsid w:val="00A0386D"/>
    <w:rsid w:val="00A21525"/>
    <w:rsid w:val="00A4777C"/>
    <w:rsid w:val="00A67F48"/>
    <w:rsid w:val="00A71D19"/>
    <w:rsid w:val="00A87F9B"/>
    <w:rsid w:val="00A931C7"/>
    <w:rsid w:val="00A9492F"/>
    <w:rsid w:val="00A9515A"/>
    <w:rsid w:val="00A955FD"/>
    <w:rsid w:val="00AA5A21"/>
    <w:rsid w:val="00AB0282"/>
    <w:rsid w:val="00AC3D53"/>
    <w:rsid w:val="00AC7429"/>
    <w:rsid w:val="00AD2034"/>
    <w:rsid w:val="00AE048D"/>
    <w:rsid w:val="00AE6EED"/>
    <w:rsid w:val="00AE78CD"/>
    <w:rsid w:val="00AF69E0"/>
    <w:rsid w:val="00AF6D9F"/>
    <w:rsid w:val="00B201BA"/>
    <w:rsid w:val="00B264CE"/>
    <w:rsid w:val="00B274BF"/>
    <w:rsid w:val="00B3708B"/>
    <w:rsid w:val="00B4328B"/>
    <w:rsid w:val="00B47F08"/>
    <w:rsid w:val="00B6252E"/>
    <w:rsid w:val="00B82C84"/>
    <w:rsid w:val="00B851AD"/>
    <w:rsid w:val="00BA22F6"/>
    <w:rsid w:val="00BA287B"/>
    <w:rsid w:val="00BD7BFB"/>
    <w:rsid w:val="00BE1A41"/>
    <w:rsid w:val="00BE597A"/>
    <w:rsid w:val="00BF0372"/>
    <w:rsid w:val="00BF116D"/>
    <w:rsid w:val="00C008C6"/>
    <w:rsid w:val="00C05355"/>
    <w:rsid w:val="00C13757"/>
    <w:rsid w:val="00C150F0"/>
    <w:rsid w:val="00C23428"/>
    <w:rsid w:val="00C266E1"/>
    <w:rsid w:val="00C351FC"/>
    <w:rsid w:val="00C37D95"/>
    <w:rsid w:val="00C65F16"/>
    <w:rsid w:val="00C65F5E"/>
    <w:rsid w:val="00C812DB"/>
    <w:rsid w:val="00C9271C"/>
    <w:rsid w:val="00C952F3"/>
    <w:rsid w:val="00C97F91"/>
    <w:rsid w:val="00CA2C45"/>
    <w:rsid w:val="00CA7D7F"/>
    <w:rsid w:val="00CB6458"/>
    <w:rsid w:val="00CD093E"/>
    <w:rsid w:val="00CD3961"/>
    <w:rsid w:val="00CD772C"/>
    <w:rsid w:val="00CE3230"/>
    <w:rsid w:val="00CE4758"/>
    <w:rsid w:val="00CE5559"/>
    <w:rsid w:val="00CE7762"/>
    <w:rsid w:val="00CF6708"/>
    <w:rsid w:val="00CF7322"/>
    <w:rsid w:val="00D020F8"/>
    <w:rsid w:val="00D04A4D"/>
    <w:rsid w:val="00D1655F"/>
    <w:rsid w:val="00D409F7"/>
    <w:rsid w:val="00D4319B"/>
    <w:rsid w:val="00D5028D"/>
    <w:rsid w:val="00D53A9B"/>
    <w:rsid w:val="00D54F81"/>
    <w:rsid w:val="00D603D4"/>
    <w:rsid w:val="00D63B16"/>
    <w:rsid w:val="00D733D7"/>
    <w:rsid w:val="00D75AE0"/>
    <w:rsid w:val="00D83024"/>
    <w:rsid w:val="00D862D7"/>
    <w:rsid w:val="00D93193"/>
    <w:rsid w:val="00DA03FB"/>
    <w:rsid w:val="00DA32A5"/>
    <w:rsid w:val="00DA371C"/>
    <w:rsid w:val="00DB6716"/>
    <w:rsid w:val="00DB6DDF"/>
    <w:rsid w:val="00DC1894"/>
    <w:rsid w:val="00DC60A5"/>
    <w:rsid w:val="00DC674B"/>
    <w:rsid w:val="00DD7855"/>
    <w:rsid w:val="00DE58DD"/>
    <w:rsid w:val="00E0042D"/>
    <w:rsid w:val="00E1393B"/>
    <w:rsid w:val="00E24242"/>
    <w:rsid w:val="00E30926"/>
    <w:rsid w:val="00E31D8F"/>
    <w:rsid w:val="00E34675"/>
    <w:rsid w:val="00E627C5"/>
    <w:rsid w:val="00E656C7"/>
    <w:rsid w:val="00E67880"/>
    <w:rsid w:val="00E779B2"/>
    <w:rsid w:val="00E9308F"/>
    <w:rsid w:val="00E95661"/>
    <w:rsid w:val="00EB03E9"/>
    <w:rsid w:val="00EB1158"/>
    <w:rsid w:val="00EB18F9"/>
    <w:rsid w:val="00EB4B7A"/>
    <w:rsid w:val="00EB525E"/>
    <w:rsid w:val="00EB62A4"/>
    <w:rsid w:val="00EC6B1D"/>
    <w:rsid w:val="00EC70E5"/>
    <w:rsid w:val="00ED5462"/>
    <w:rsid w:val="00EE0134"/>
    <w:rsid w:val="00EE0C56"/>
    <w:rsid w:val="00EE231D"/>
    <w:rsid w:val="00EE34F5"/>
    <w:rsid w:val="00EF79BB"/>
    <w:rsid w:val="00F02F0A"/>
    <w:rsid w:val="00F06249"/>
    <w:rsid w:val="00F30293"/>
    <w:rsid w:val="00F373D8"/>
    <w:rsid w:val="00F4167B"/>
    <w:rsid w:val="00F4392D"/>
    <w:rsid w:val="00F51035"/>
    <w:rsid w:val="00F54B3B"/>
    <w:rsid w:val="00F74C0E"/>
    <w:rsid w:val="00F910D3"/>
    <w:rsid w:val="00F91176"/>
    <w:rsid w:val="00FA76A2"/>
    <w:rsid w:val="00FB1302"/>
    <w:rsid w:val="00FB196D"/>
    <w:rsid w:val="00FB6615"/>
    <w:rsid w:val="00FB7E5E"/>
    <w:rsid w:val="00FC095A"/>
    <w:rsid w:val="00FC1192"/>
    <w:rsid w:val="00FD00AC"/>
    <w:rsid w:val="00FE7B33"/>
    <w:rsid w:val="00FF415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5FB"/>
  <w15:docId w15:val="{375DE9F1-4A4F-4394-8A10-D00A7D3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835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7F7835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7F7835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65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6249"/>
  </w:style>
  <w:style w:type="paragraph" w:styleId="Rodap">
    <w:name w:val="footer"/>
    <w:basedOn w:val="Normal"/>
    <w:link w:val="Rodap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6249"/>
  </w:style>
  <w:style w:type="paragraph" w:styleId="Textodebalo">
    <w:name w:val="Balloon Text"/>
    <w:basedOn w:val="Normal"/>
    <w:link w:val="TextodebaloChar"/>
    <w:uiPriority w:val="99"/>
    <w:semiHidden/>
    <w:unhideWhenUsed/>
    <w:rsid w:val="00F062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24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656A26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656A26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01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0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74D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4D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0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0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02F0A"/>
    <w:rPr>
      <w:rFonts w:cs="Times New Roman"/>
      <w:b/>
      <w:bCs/>
    </w:rPr>
  </w:style>
  <w:style w:type="paragraph" w:customStyle="1" w:styleId="Style2">
    <w:name w:val="Style 2"/>
    <w:uiPriority w:val="99"/>
    <w:rsid w:val="00F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155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rsid w:val="007F783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F78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F7835"/>
    <w:rPr>
      <w:rFonts w:ascii="Times New Roman" w:eastAsia="Times New Roman" w:hAnsi="Times New Roman" w:cs="Times New Roman"/>
      <w:b/>
      <w:sz w:val="23"/>
      <w:szCs w:val="24"/>
      <w:lang w:eastAsia="pt-BR"/>
    </w:rPr>
  </w:style>
  <w:style w:type="paragraph" w:customStyle="1" w:styleId="Standard">
    <w:name w:val="Standard"/>
    <w:rsid w:val="00DA3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stilo">
    <w:name w:val="Estilo"/>
    <w:uiPriority w:val="99"/>
    <w:semiHidden/>
    <w:rsid w:val="0096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68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68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taque">
    <w:name w:val="Destaque"/>
    <w:rsid w:val="000568B2"/>
    <w:rPr>
      <w:rFonts w:ascii="Times New Roman" w:hAnsi="Times New Roman" w:cs="Times New Roman" w:hint="default"/>
      <w:color w:val="8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25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B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15</cp:revision>
  <cp:lastPrinted>2023-09-25T20:49:00Z</cp:lastPrinted>
  <dcterms:created xsi:type="dcterms:W3CDTF">2023-08-07T17:03:00Z</dcterms:created>
  <dcterms:modified xsi:type="dcterms:W3CDTF">2024-02-26T17:50:00Z</dcterms:modified>
</cp:coreProperties>
</file>