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E81667" w14:textId="0E77C404" w:rsidR="009A78B1" w:rsidRDefault="009A78B1" w:rsidP="00B4064B">
      <w:pPr>
        <w:rPr>
          <w:rFonts w:asciiTheme="minorHAnsi" w:hAnsiTheme="minorHAnsi" w:cstheme="minorHAnsi"/>
        </w:rPr>
      </w:pPr>
    </w:p>
    <w:p w14:paraId="23A78B0C" w14:textId="77777777" w:rsidR="004E663B" w:rsidRDefault="004E663B" w:rsidP="00B4064B">
      <w:pPr>
        <w:rPr>
          <w:rFonts w:asciiTheme="minorHAnsi" w:hAnsiTheme="minorHAnsi" w:cstheme="minorHAnsi"/>
        </w:rPr>
      </w:pPr>
    </w:p>
    <w:p w14:paraId="1A1A9B9B" w14:textId="77777777" w:rsidR="009A78B1" w:rsidRDefault="009A78B1" w:rsidP="00B4064B">
      <w:pPr>
        <w:rPr>
          <w:rFonts w:asciiTheme="minorHAnsi" w:hAnsiTheme="minorHAnsi" w:cstheme="minorHAnsi"/>
        </w:rPr>
      </w:pPr>
    </w:p>
    <w:p w14:paraId="4B95E2C9" w14:textId="77777777" w:rsidR="00195C79" w:rsidRPr="006962D8" w:rsidRDefault="00195C79" w:rsidP="006962D8">
      <w:pPr>
        <w:jc w:val="center"/>
        <w:rPr>
          <w:rFonts w:asciiTheme="minorHAnsi" w:hAnsiTheme="minorHAnsi" w:cstheme="minorHAnsi"/>
          <w:b/>
          <w:sz w:val="26"/>
          <w:szCs w:val="26"/>
          <w:u w:val="single"/>
        </w:rPr>
      </w:pPr>
    </w:p>
    <w:p w14:paraId="502A236B" w14:textId="3E3C58BA" w:rsidR="00625416" w:rsidRPr="006962D8" w:rsidRDefault="000C469B" w:rsidP="006962D8">
      <w:pPr>
        <w:spacing w:line="380" w:lineRule="exact"/>
        <w:jc w:val="center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>INDICAÇÃO</w:t>
      </w:r>
    </w:p>
    <w:p w14:paraId="7B9D9702" w14:textId="77777777" w:rsidR="00B4064B" w:rsidRPr="00A80FDD" w:rsidRDefault="00B4064B" w:rsidP="00DF791C">
      <w:pPr>
        <w:spacing w:line="380" w:lineRule="exact"/>
        <w:rPr>
          <w:rFonts w:ascii="Arial" w:hAnsi="Arial" w:cs="Arial"/>
        </w:rPr>
      </w:pPr>
    </w:p>
    <w:p w14:paraId="67B73171" w14:textId="77777777" w:rsidR="002C7968" w:rsidRDefault="002C7968" w:rsidP="002C7968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41A1E983" w14:textId="37B422CF" w:rsidR="004E663B" w:rsidRDefault="008078EA" w:rsidP="00CB0CD7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Ao cumprimentá-lo cordialmente, </w:t>
      </w:r>
      <w:r w:rsidR="002C7968">
        <w:rPr>
          <w:rFonts w:ascii="Arial" w:hAnsi="Arial" w:cs="Arial"/>
        </w:rPr>
        <w:t>v</w:t>
      </w:r>
      <w:r w:rsidR="00384EF1">
        <w:rPr>
          <w:rFonts w:ascii="Arial" w:hAnsi="Arial" w:cs="Arial"/>
        </w:rPr>
        <w:t>enho</w:t>
      </w:r>
      <w:r w:rsidR="002C7968">
        <w:rPr>
          <w:rFonts w:ascii="Arial" w:hAnsi="Arial" w:cs="Arial"/>
        </w:rPr>
        <w:t xml:space="preserve"> por intermédio deste, </w:t>
      </w:r>
      <w:r w:rsidR="009F5706">
        <w:rPr>
          <w:rFonts w:ascii="Arial" w:hAnsi="Arial" w:cs="Arial"/>
        </w:rPr>
        <w:t>nos termos do Regimento Interno</w:t>
      </w:r>
      <w:r w:rsidR="00195C79">
        <w:rPr>
          <w:rFonts w:ascii="Arial" w:hAnsi="Arial" w:cs="Arial"/>
        </w:rPr>
        <w:t xml:space="preserve"> da Câmara Municipal de Vereadores de Princesa</w:t>
      </w:r>
      <w:r w:rsidR="00680D19">
        <w:rPr>
          <w:rFonts w:ascii="Arial" w:hAnsi="Arial" w:cs="Arial"/>
        </w:rPr>
        <w:t>,</w:t>
      </w:r>
      <w:r w:rsidR="002C77B9">
        <w:rPr>
          <w:rFonts w:ascii="Arial" w:hAnsi="Arial" w:cs="Arial"/>
        </w:rPr>
        <w:t xml:space="preserve"> </w:t>
      </w:r>
      <w:r w:rsidR="000C469B">
        <w:rPr>
          <w:rFonts w:ascii="Arial" w:hAnsi="Arial" w:cs="Arial"/>
        </w:rPr>
        <w:t>indicar</w:t>
      </w:r>
      <w:r w:rsidR="001E0FE0">
        <w:rPr>
          <w:rFonts w:ascii="Arial" w:hAnsi="Arial" w:cs="Arial"/>
        </w:rPr>
        <w:t xml:space="preserve"> ao chefe executivo,</w:t>
      </w:r>
      <w:r w:rsidR="00DA6354">
        <w:rPr>
          <w:rFonts w:ascii="Arial" w:hAnsi="Arial" w:cs="Arial"/>
        </w:rPr>
        <w:t xml:space="preserve"> </w:t>
      </w:r>
      <w:r w:rsidR="00CB0CD7">
        <w:rPr>
          <w:rFonts w:ascii="Arial" w:hAnsi="Arial" w:cs="Arial"/>
        </w:rPr>
        <w:t xml:space="preserve">para que faça melhorias nas estradas secundarias do município, cito entrada do Cleo Zimmer até Elton Becker, </w:t>
      </w:r>
      <w:r w:rsidR="00CE4F39">
        <w:rPr>
          <w:rFonts w:ascii="Arial" w:hAnsi="Arial" w:cs="Arial"/>
        </w:rPr>
        <w:t>vicinal Fumagali, repetindo sobre a vacinal na Linha Cruzeiro e no Basso que vai para Debora de Lara.</w:t>
      </w:r>
      <w:bookmarkStart w:id="0" w:name="_GoBack"/>
      <w:bookmarkEnd w:id="0"/>
    </w:p>
    <w:p w14:paraId="498C67FA" w14:textId="7CD5D76A" w:rsidR="002C7968" w:rsidRDefault="00625416" w:rsidP="002C77B9">
      <w:pPr>
        <w:spacing w:line="380" w:lineRule="exact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Sem mais para o momento</w:t>
      </w:r>
      <w:r w:rsidR="00CC0EE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reiter</w:t>
      </w:r>
      <w:r w:rsidR="008043CD">
        <w:rPr>
          <w:rFonts w:ascii="Arial" w:hAnsi="Arial" w:cs="Arial"/>
        </w:rPr>
        <w:t>amos</w:t>
      </w:r>
      <w:r>
        <w:rPr>
          <w:rFonts w:ascii="Arial" w:hAnsi="Arial" w:cs="Arial"/>
        </w:rPr>
        <w:t xml:space="preserve"> protestos de estima e apreço.</w:t>
      </w:r>
    </w:p>
    <w:p w14:paraId="015D8E92" w14:textId="77777777" w:rsidR="002C77B9" w:rsidRDefault="002C77B9" w:rsidP="002C77B9">
      <w:pPr>
        <w:spacing w:line="380" w:lineRule="exact"/>
        <w:ind w:firstLine="708"/>
        <w:jc w:val="both"/>
        <w:rPr>
          <w:rFonts w:ascii="Arial" w:hAnsi="Arial" w:cs="Arial"/>
        </w:rPr>
      </w:pPr>
    </w:p>
    <w:p w14:paraId="2A7DC853" w14:textId="77777777" w:rsidR="00CC0EEC" w:rsidRPr="00A80FDD" w:rsidRDefault="00CC0EEC" w:rsidP="00CC0EEC">
      <w:pPr>
        <w:spacing w:line="380" w:lineRule="exact"/>
        <w:ind w:firstLine="708"/>
        <w:jc w:val="both"/>
        <w:rPr>
          <w:rFonts w:ascii="Arial" w:hAnsi="Arial" w:cs="Arial"/>
        </w:rPr>
      </w:pPr>
    </w:p>
    <w:p w14:paraId="367ADE36" w14:textId="1A3938DB" w:rsidR="00CC0EEC" w:rsidRDefault="007F2842" w:rsidP="007F2842">
      <w:pPr>
        <w:spacing w:line="380" w:lineRule="exact"/>
        <w:ind w:firstLine="708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Princesa/SC, </w:t>
      </w:r>
      <w:r w:rsidR="00CB0CD7">
        <w:rPr>
          <w:rFonts w:ascii="Arial" w:hAnsi="Arial" w:cs="Arial"/>
        </w:rPr>
        <w:t>26</w:t>
      </w:r>
      <w:r w:rsidR="002250C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</w:t>
      </w:r>
      <w:r w:rsidR="00CB0CD7">
        <w:rPr>
          <w:rFonts w:ascii="Arial" w:hAnsi="Arial" w:cs="Arial"/>
        </w:rPr>
        <w:t>março</w:t>
      </w:r>
      <w:r w:rsidR="00565FBE">
        <w:rPr>
          <w:rFonts w:ascii="Arial" w:hAnsi="Arial" w:cs="Arial"/>
        </w:rPr>
        <w:t xml:space="preserve"> de 202</w:t>
      </w:r>
      <w:r w:rsidR="00602B49">
        <w:rPr>
          <w:rFonts w:ascii="Arial" w:hAnsi="Arial" w:cs="Arial"/>
        </w:rPr>
        <w:t>4</w:t>
      </w:r>
      <w:r w:rsidR="00B4064B" w:rsidRPr="00A80FDD">
        <w:rPr>
          <w:rFonts w:ascii="Arial" w:hAnsi="Arial" w:cs="Arial"/>
        </w:rPr>
        <w:t>.</w:t>
      </w:r>
    </w:p>
    <w:p w14:paraId="74C64060" w14:textId="74A09B0F" w:rsidR="009A78B1" w:rsidRDefault="009A78B1" w:rsidP="00B4064B">
      <w:pPr>
        <w:spacing w:line="380" w:lineRule="exact"/>
        <w:jc w:val="both"/>
        <w:rPr>
          <w:rFonts w:ascii="Arial" w:hAnsi="Arial" w:cs="Arial"/>
        </w:rPr>
      </w:pPr>
    </w:p>
    <w:p w14:paraId="7A01B779" w14:textId="3C525130" w:rsidR="009A78B1" w:rsidRDefault="009A78B1" w:rsidP="00B4064B">
      <w:pPr>
        <w:spacing w:line="380" w:lineRule="exact"/>
        <w:jc w:val="both"/>
        <w:rPr>
          <w:rFonts w:ascii="Arial" w:hAnsi="Arial" w:cs="Arial"/>
        </w:rPr>
      </w:pPr>
    </w:p>
    <w:p w14:paraId="3D018457" w14:textId="7E3ED8A4" w:rsidR="00CD5D84" w:rsidRDefault="00CD5D84" w:rsidP="00B4064B">
      <w:pPr>
        <w:spacing w:line="380" w:lineRule="exact"/>
        <w:jc w:val="both"/>
        <w:rPr>
          <w:rFonts w:ascii="Arial" w:hAnsi="Arial" w:cs="Arial"/>
        </w:rPr>
      </w:pPr>
    </w:p>
    <w:p w14:paraId="4C0A0004" w14:textId="77777777" w:rsidR="00CD5D84" w:rsidRDefault="00CD5D84" w:rsidP="00B4064B">
      <w:pPr>
        <w:spacing w:line="380" w:lineRule="exact"/>
        <w:jc w:val="both"/>
        <w:rPr>
          <w:rFonts w:ascii="Arial" w:hAnsi="Arial" w:cs="Arial"/>
        </w:rPr>
      </w:pPr>
    </w:p>
    <w:p w14:paraId="69217E1E" w14:textId="4B4F68EF" w:rsidR="001B62DB" w:rsidRDefault="001B62DB" w:rsidP="009D5CCA">
      <w:pPr>
        <w:spacing w:line="380" w:lineRule="exact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14:paraId="44F03D15" w14:textId="1F768E0A" w:rsidR="001B62DB" w:rsidRDefault="00CB0CD7" w:rsidP="009D5CC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Claudemir Nós</w:t>
      </w:r>
    </w:p>
    <w:p w14:paraId="4F6435F4" w14:textId="25F8293A" w:rsidR="001B62DB" w:rsidRPr="00B4064B" w:rsidRDefault="009D5CCA" w:rsidP="009D5CCA">
      <w:pPr>
        <w:ind w:firstLine="708"/>
        <w:rPr>
          <w:rFonts w:asciiTheme="minorHAnsi" w:hAnsiTheme="minorHAnsi" w:cstheme="minorHAnsi"/>
        </w:rPr>
      </w:pPr>
      <w:r>
        <w:rPr>
          <w:rFonts w:ascii="Arial" w:hAnsi="Arial" w:cs="Arial"/>
        </w:rPr>
        <w:t xml:space="preserve">                                            </w:t>
      </w:r>
      <w:r w:rsidR="00DC2D1C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="00CB1F9E">
        <w:rPr>
          <w:rFonts w:ascii="Arial" w:hAnsi="Arial" w:cs="Arial"/>
        </w:rPr>
        <w:t xml:space="preserve"> </w:t>
      </w:r>
      <w:r w:rsidR="00CD5D84">
        <w:rPr>
          <w:rFonts w:ascii="Arial" w:hAnsi="Arial" w:cs="Arial"/>
        </w:rPr>
        <w:t xml:space="preserve"> </w:t>
      </w:r>
      <w:r w:rsidR="00CB1F9E">
        <w:rPr>
          <w:rFonts w:ascii="Arial" w:hAnsi="Arial" w:cs="Arial"/>
        </w:rPr>
        <w:t xml:space="preserve"> </w:t>
      </w:r>
      <w:r w:rsidR="001B62DB">
        <w:rPr>
          <w:rFonts w:ascii="Arial" w:hAnsi="Arial" w:cs="Arial"/>
        </w:rPr>
        <w:t>Vereador</w:t>
      </w:r>
    </w:p>
    <w:p w14:paraId="0F6B112E" w14:textId="0D2F42C7" w:rsidR="00680D19" w:rsidRPr="00B4064B" w:rsidRDefault="00680D19" w:rsidP="001B62DB">
      <w:pPr>
        <w:spacing w:line="380" w:lineRule="exact"/>
        <w:rPr>
          <w:rFonts w:asciiTheme="minorHAnsi" w:hAnsiTheme="minorHAnsi" w:cstheme="minorHAnsi"/>
        </w:rPr>
      </w:pPr>
    </w:p>
    <w:sectPr w:rsidR="00680D19" w:rsidRPr="00B4064B" w:rsidSect="007F4163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3055CA" w14:textId="77777777" w:rsidR="00A84082" w:rsidRDefault="00A84082" w:rsidP="00F06249">
      <w:r>
        <w:separator/>
      </w:r>
    </w:p>
  </w:endnote>
  <w:endnote w:type="continuationSeparator" w:id="0">
    <w:p w14:paraId="6FDB7984" w14:textId="77777777" w:rsidR="00A84082" w:rsidRDefault="00A84082" w:rsidP="00F06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68508" w14:textId="77777777" w:rsidR="00F06249" w:rsidRPr="00CE7762" w:rsidRDefault="00D020F8" w:rsidP="00D020F8">
    <w:pPr>
      <w:pStyle w:val="Rodap"/>
      <w:jc w:val="center"/>
      <w:rPr>
        <w:rFonts w:cstheme="minorHAnsi"/>
        <w:sz w:val="20"/>
        <w:szCs w:val="20"/>
      </w:rPr>
    </w:pPr>
    <w:r w:rsidRPr="00CE7762">
      <w:rPr>
        <w:rFonts w:cstheme="minorHAnsi"/>
        <w:sz w:val="20"/>
        <w:szCs w:val="20"/>
      </w:rPr>
      <w:t xml:space="preserve">CNPJ: 01.620.282/0001-92 - </w:t>
    </w:r>
    <w:r w:rsidR="00F06249" w:rsidRPr="00CE7762">
      <w:rPr>
        <w:rFonts w:cstheme="minorHAnsi"/>
        <w:sz w:val="20"/>
        <w:szCs w:val="20"/>
      </w:rPr>
      <w:t xml:space="preserve">e-mail: </w:t>
    </w:r>
    <w:r w:rsidR="00AC318D" w:rsidRPr="00AC318D">
      <w:rPr>
        <w:rFonts w:cstheme="minorHAnsi"/>
        <w:sz w:val="20"/>
        <w:szCs w:val="20"/>
      </w:rPr>
      <w:t>camara@princesa.sc.gov.br</w:t>
    </w:r>
    <w:r w:rsidRPr="00CE7762">
      <w:rPr>
        <w:rFonts w:cstheme="minorHAnsi"/>
        <w:sz w:val="20"/>
        <w:szCs w:val="20"/>
      </w:rPr>
      <w:t xml:space="preserve"> - Fone: (49) 3641-0008</w:t>
    </w:r>
  </w:p>
  <w:p w14:paraId="0EAA5355" w14:textId="77777777" w:rsidR="00F06249" w:rsidRPr="00CE7762" w:rsidRDefault="00F06249" w:rsidP="00D020F8">
    <w:pPr>
      <w:pStyle w:val="Rodap"/>
      <w:jc w:val="center"/>
      <w:rPr>
        <w:rFonts w:cstheme="minorHAnsi"/>
        <w:sz w:val="20"/>
        <w:szCs w:val="20"/>
      </w:rPr>
    </w:pPr>
    <w:r w:rsidRPr="00CE7762">
      <w:rPr>
        <w:rFonts w:cstheme="minorHAnsi"/>
        <w:sz w:val="20"/>
        <w:szCs w:val="20"/>
      </w:rPr>
      <w:t>Rua Nossa Senhora de Fátima, 569, Centro</w:t>
    </w:r>
    <w:r w:rsidR="00D020F8" w:rsidRPr="00CE7762">
      <w:rPr>
        <w:rFonts w:cstheme="minorHAnsi"/>
        <w:sz w:val="20"/>
        <w:szCs w:val="20"/>
      </w:rPr>
      <w:t xml:space="preserve"> – Princesa – SC - </w:t>
    </w:r>
    <w:r w:rsidRPr="00CE7762">
      <w:rPr>
        <w:rFonts w:cstheme="minorHAnsi"/>
        <w:sz w:val="20"/>
        <w:szCs w:val="20"/>
      </w:rPr>
      <w:t>CEP: 89935-000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160DD8" w14:textId="77777777" w:rsidR="00A84082" w:rsidRDefault="00A84082" w:rsidP="00F06249">
      <w:r>
        <w:separator/>
      </w:r>
    </w:p>
  </w:footnote>
  <w:footnote w:type="continuationSeparator" w:id="0">
    <w:p w14:paraId="7C871409" w14:textId="77777777" w:rsidR="00A84082" w:rsidRDefault="00A84082" w:rsidP="00F062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D6C2F5" w14:textId="77777777" w:rsidR="00F06249" w:rsidRDefault="00CE7762">
    <w:pPr>
      <w:pStyle w:val="Cabealho"/>
    </w:pPr>
    <w:r>
      <w:rPr>
        <w:rFonts w:asciiTheme="majorHAnsi" w:eastAsiaTheme="majorEastAsia" w:hAnsiTheme="majorHAnsi" w:cstheme="majorBidi"/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BBBC26" wp14:editId="0B2DC06B">
              <wp:simplePos x="0" y="0"/>
              <wp:positionH relativeFrom="margin">
                <wp:posOffset>702945</wp:posOffset>
              </wp:positionH>
              <wp:positionV relativeFrom="paragraph">
                <wp:posOffset>6985</wp:posOffset>
              </wp:positionV>
              <wp:extent cx="4972050" cy="619125"/>
              <wp:effectExtent l="0" t="0" r="0" b="9525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72050" cy="619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C129A8" w14:textId="77777777" w:rsidR="007F4163" w:rsidRPr="00CE7762" w:rsidRDefault="007F4163" w:rsidP="00D020F8">
                          <w:pPr>
                            <w:rPr>
                              <w:rFonts w:asciiTheme="minorHAnsi" w:hAnsiTheme="minorHAnsi" w:cstheme="minorHAnsi"/>
                              <w:b/>
                              <w:sz w:val="28"/>
                              <w:szCs w:val="28"/>
                            </w:rPr>
                          </w:pPr>
                          <w:r w:rsidRPr="00CE7762">
                            <w:rPr>
                              <w:rFonts w:asciiTheme="minorHAnsi" w:hAnsiTheme="minorHAnsi" w:cstheme="minorHAnsi"/>
                              <w:b/>
                              <w:sz w:val="28"/>
                              <w:szCs w:val="28"/>
                            </w:rPr>
                            <w:t xml:space="preserve">CÂMARA MUNICIPAL DE VEREADORES DE PRINCESA </w:t>
                          </w:r>
                        </w:p>
                        <w:p w14:paraId="7F67C7C0" w14:textId="77777777" w:rsidR="007F4163" w:rsidRPr="00CE7762" w:rsidRDefault="007F4163" w:rsidP="00D020F8">
                          <w:pPr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</w:pPr>
                          <w:r w:rsidRPr="00CE7762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t>Estado de Santa Catarina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BBBC2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55.35pt;margin-top:.55pt;width:391.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" stroked="f">
              <v:textbox>
                <w:txbxContent>
                  <w:p w14:paraId="1AC129A8" w14:textId="77777777" w:rsidR="007F4163" w:rsidRPr="00CE7762" w:rsidRDefault="007F4163" w:rsidP="00D020F8">
                    <w:pPr>
                      <w:rPr>
                        <w:rFonts w:asciiTheme="minorHAnsi" w:hAnsiTheme="minorHAnsi" w:cstheme="minorHAnsi"/>
                        <w:b/>
                        <w:sz w:val="28"/>
                        <w:szCs w:val="28"/>
                      </w:rPr>
                    </w:pPr>
                    <w:r w:rsidRPr="00CE7762">
                      <w:rPr>
                        <w:rFonts w:asciiTheme="minorHAnsi" w:hAnsiTheme="minorHAnsi" w:cstheme="minorHAnsi"/>
                        <w:b/>
                        <w:sz w:val="28"/>
                        <w:szCs w:val="28"/>
                      </w:rPr>
                      <w:t xml:space="preserve">CÂMARA MUNICIPAL DE VEREADORES DE PRINCESA </w:t>
                    </w:r>
                  </w:p>
                  <w:p w14:paraId="7F67C7C0" w14:textId="77777777" w:rsidR="007F4163" w:rsidRPr="00CE7762" w:rsidRDefault="007F4163" w:rsidP="00D020F8">
                    <w:pPr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 w:rsidRPr="00CE7762"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>Estado de Santa Catarina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753B8EB4" wp14:editId="08DE7453">
          <wp:simplePos x="0" y="0"/>
          <wp:positionH relativeFrom="margin">
            <wp:align>right</wp:align>
          </wp:positionH>
          <wp:positionV relativeFrom="topMargin">
            <wp:align>bottom</wp:align>
          </wp:positionV>
          <wp:extent cx="721360" cy="719455"/>
          <wp:effectExtent l="0" t="0" r="2540" b="4445"/>
          <wp:wrapSquare wrapText="bothSides"/>
          <wp:docPr id="1" name="Imagem 1" descr="cabeçalh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903"/>
                  <a:stretch/>
                </pic:blipFill>
                <pic:spPr bwMode="auto">
                  <a:xfrm>
                    <a:off x="0" y="0"/>
                    <a:ext cx="721360" cy="7194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7F4163"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59213B0A" wp14:editId="6AE2D2E2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709295" cy="719455"/>
          <wp:effectExtent l="0" t="0" r="0" b="4445"/>
          <wp:wrapSquare wrapText="bothSides"/>
          <wp:docPr id="2" name="Imagem 1" descr="cabeçalh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0245"/>
                  <a:stretch/>
                </pic:blipFill>
                <pic:spPr bwMode="auto">
                  <a:xfrm>
                    <a:off x="0" y="0"/>
                    <a:ext cx="709295" cy="7194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7D02115C" w14:textId="77777777" w:rsidR="00F06249" w:rsidRDefault="00F0624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63CB5"/>
    <w:multiLevelType w:val="hybridMultilevel"/>
    <w:tmpl w:val="2BF4B332"/>
    <w:lvl w:ilvl="0" w:tplc="06C4DD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1225BC"/>
    <w:multiLevelType w:val="hybridMultilevel"/>
    <w:tmpl w:val="B85E7274"/>
    <w:lvl w:ilvl="0" w:tplc="140452F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40558"/>
    <w:multiLevelType w:val="hybridMultilevel"/>
    <w:tmpl w:val="3DDC78D8"/>
    <w:lvl w:ilvl="0" w:tplc="BBE006A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8251FEF"/>
    <w:multiLevelType w:val="hybridMultilevel"/>
    <w:tmpl w:val="5DE208E0"/>
    <w:lvl w:ilvl="0" w:tplc="90185CE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D454BAA"/>
    <w:multiLevelType w:val="hybridMultilevel"/>
    <w:tmpl w:val="12C0A052"/>
    <w:lvl w:ilvl="0" w:tplc="DEFC02E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902BCD"/>
    <w:multiLevelType w:val="hybridMultilevel"/>
    <w:tmpl w:val="2212852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249"/>
    <w:rsid w:val="00000F6C"/>
    <w:rsid w:val="00001E23"/>
    <w:rsid w:val="000066B3"/>
    <w:rsid w:val="00014979"/>
    <w:rsid w:val="00014F8D"/>
    <w:rsid w:val="000232DB"/>
    <w:rsid w:val="00035D93"/>
    <w:rsid w:val="000548DB"/>
    <w:rsid w:val="000664E0"/>
    <w:rsid w:val="000809A5"/>
    <w:rsid w:val="000B77BB"/>
    <w:rsid w:val="000C469B"/>
    <w:rsid w:val="000C7671"/>
    <w:rsid w:val="000D1F66"/>
    <w:rsid w:val="000D5EBD"/>
    <w:rsid w:val="00101550"/>
    <w:rsid w:val="0010327E"/>
    <w:rsid w:val="001170E0"/>
    <w:rsid w:val="00125E5D"/>
    <w:rsid w:val="00136220"/>
    <w:rsid w:val="001369C4"/>
    <w:rsid w:val="00136B91"/>
    <w:rsid w:val="001465B7"/>
    <w:rsid w:val="00146BD9"/>
    <w:rsid w:val="00154702"/>
    <w:rsid w:val="00161964"/>
    <w:rsid w:val="001733D2"/>
    <w:rsid w:val="00174E7F"/>
    <w:rsid w:val="00183F01"/>
    <w:rsid w:val="00194B7D"/>
    <w:rsid w:val="00195C79"/>
    <w:rsid w:val="001A3F39"/>
    <w:rsid w:val="001B62DB"/>
    <w:rsid w:val="001D16BD"/>
    <w:rsid w:val="001D7CB8"/>
    <w:rsid w:val="001E0C87"/>
    <w:rsid w:val="001E0FE0"/>
    <w:rsid w:val="001E7B78"/>
    <w:rsid w:val="001F048B"/>
    <w:rsid w:val="0020608C"/>
    <w:rsid w:val="00211AEB"/>
    <w:rsid w:val="002250C0"/>
    <w:rsid w:val="00245001"/>
    <w:rsid w:val="00250161"/>
    <w:rsid w:val="00255774"/>
    <w:rsid w:val="00272A83"/>
    <w:rsid w:val="00281CCF"/>
    <w:rsid w:val="002830AC"/>
    <w:rsid w:val="002844ED"/>
    <w:rsid w:val="002C77B9"/>
    <w:rsid w:val="002C7968"/>
    <w:rsid w:val="002E2027"/>
    <w:rsid w:val="002E3159"/>
    <w:rsid w:val="002E5714"/>
    <w:rsid w:val="002F7029"/>
    <w:rsid w:val="003041E6"/>
    <w:rsid w:val="00310B72"/>
    <w:rsid w:val="00311AA1"/>
    <w:rsid w:val="003128C6"/>
    <w:rsid w:val="00322FD9"/>
    <w:rsid w:val="00324AEC"/>
    <w:rsid w:val="0033797F"/>
    <w:rsid w:val="00341C14"/>
    <w:rsid w:val="0035464E"/>
    <w:rsid w:val="00355363"/>
    <w:rsid w:val="00355544"/>
    <w:rsid w:val="0035759B"/>
    <w:rsid w:val="00371B48"/>
    <w:rsid w:val="00374357"/>
    <w:rsid w:val="003828A5"/>
    <w:rsid w:val="00384EF1"/>
    <w:rsid w:val="00387FFC"/>
    <w:rsid w:val="003946F9"/>
    <w:rsid w:val="0039737F"/>
    <w:rsid w:val="003A4532"/>
    <w:rsid w:val="003B0A88"/>
    <w:rsid w:val="003B35EC"/>
    <w:rsid w:val="003B36FD"/>
    <w:rsid w:val="003B5D51"/>
    <w:rsid w:val="003B5E33"/>
    <w:rsid w:val="003D15D8"/>
    <w:rsid w:val="003E1936"/>
    <w:rsid w:val="003F2412"/>
    <w:rsid w:val="004152AC"/>
    <w:rsid w:val="0042219B"/>
    <w:rsid w:val="00450994"/>
    <w:rsid w:val="00455797"/>
    <w:rsid w:val="00457067"/>
    <w:rsid w:val="00463725"/>
    <w:rsid w:val="0048197F"/>
    <w:rsid w:val="00487AB6"/>
    <w:rsid w:val="0049631D"/>
    <w:rsid w:val="004A140B"/>
    <w:rsid w:val="004A1B34"/>
    <w:rsid w:val="004B40CF"/>
    <w:rsid w:val="004C71DE"/>
    <w:rsid w:val="004E663B"/>
    <w:rsid w:val="004F645E"/>
    <w:rsid w:val="00501E7E"/>
    <w:rsid w:val="005036D7"/>
    <w:rsid w:val="0051022D"/>
    <w:rsid w:val="0052729F"/>
    <w:rsid w:val="00535F0E"/>
    <w:rsid w:val="005637FD"/>
    <w:rsid w:val="00565FBE"/>
    <w:rsid w:val="00572B9A"/>
    <w:rsid w:val="005903D5"/>
    <w:rsid w:val="005A28BA"/>
    <w:rsid w:val="005B32AD"/>
    <w:rsid w:val="005B4C82"/>
    <w:rsid w:val="005D33AA"/>
    <w:rsid w:val="005D4E53"/>
    <w:rsid w:val="005E5B18"/>
    <w:rsid w:val="005F1612"/>
    <w:rsid w:val="00602B49"/>
    <w:rsid w:val="00625416"/>
    <w:rsid w:val="00625ABD"/>
    <w:rsid w:val="006338DE"/>
    <w:rsid w:val="00635CB4"/>
    <w:rsid w:val="00637642"/>
    <w:rsid w:val="006411EA"/>
    <w:rsid w:val="00651DFA"/>
    <w:rsid w:val="006541FE"/>
    <w:rsid w:val="00656A26"/>
    <w:rsid w:val="006635BD"/>
    <w:rsid w:val="00674DE0"/>
    <w:rsid w:val="00680D19"/>
    <w:rsid w:val="006962D8"/>
    <w:rsid w:val="006B6D81"/>
    <w:rsid w:val="006B7836"/>
    <w:rsid w:val="006B7C87"/>
    <w:rsid w:val="006C2A67"/>
    <w:rsid w:val="006C4C2C"/>
    <w:rsid w:val="006D1550"/>
    <w:rsid w:val="00702D72"/>
    <w:rsid w:val="00707F6B"/>
    <w:rsid w:val="0074197C"/>
    <w:rsid w:val="00764FA8"/>
    <w:rsid w:val="0076603D"/>
    <w:rsid w:val="00766659"/>
    <w:rsid w:val="00770D13"/>
    <w:rsid w:val="00781F91"/>
    <w:rsid w:val="007921DF"/>
    <w:rsid w:val="007A1540"/>
    <w:rsid w:val="007A5BFC"/>
    <w:rsid w:val="007B0CE8"/>
    <w:rsid w:val="007B405C"/>
    <w:rsid w:val="007B6AC0"/>
    <w:rsid w:val="007C2EEA"/>
    <w:rsid w:val="007D6F2A"/>
    <w:rsid w:val="007E6187"/>
    <w:rsid w:val="007F19A2"/>
    <w:rsid w:val="007F2842"/>
    <w:rsid w:val="007F376F"/>
    <w:rsid w:val="007F4163"/>
    <w:rsid w:val="007F4443"/>
    <w:rsid w:val="007F7835"/>
    <w:rsid w:val="008043CD"/>
    <w:rsid w:val="008078EA"/>
    <w:rsid w:val="0081423B"/>
    <w:rsid w:val="00831942"/>
    <w:rsid w:val="00842E6C"/>
    <w:rsid w:val="0084668C"/>
    <w:rsid w:val="00854366"/>
    <w:rsid w:val="00874A0B"/>
    <w:rsid w:val="00876974"/>
    <w:rsid w:val="008847BA"/>
    <w:rsid w:val="008B5597"/>
    <w:rsid w:val="008B7C0C"/>
    <w:rsid w:val="008C49A1"/>
    <w:rsid w:val="008F794B"/>
    <w:rsid w:val="00912812"/>
    <w:rsid w:val="009372D2"/>
    <w:rsid w:val="009556F6"/>
    <w:rsid w:val="00966375"/>
    <w:rsid w:val="0096655B"/>
    <w:rsid w:val="0097670E"/>
    <w:rsid w:val="0098497D"/>
    <w:rsid w:val="009851C9"/>
    <w:rsid w:val="00992FB8"/>
    <w:rsid w:val="009A2941"/>
    <w:rsid w:val="009A42A1"/>
    <w:rsid w:val="009A4B54"/>
    <w:rsid w:val="009A78B1"/>
    <w:rsid w:val="009B6190"/>
    <w:rsid w:val="009B67AB"/>
    <w:rsid w:val="009C442D"/>
    <w:rsid w:val="009D5CCA"/>
    <w:rsid w:val="009E1412"/>
    <w:rsid w:val="009E1493"/>
    <w:rsid w:val="009F270F"/>
    <w:rsid w:val="009F4548"/>
    <w:rsid w:val="009F5706"/>
    <w:rsid w:val="00A4777C"/>
    <w:rsid w:val="00A701F4"/>
    <w:rsid w:val="00A8064D"/>
    <w:rsid w:val="00A80FDD"/>
    <w:rsid w:val="00A81085"/>
    <w:rsid w:val="00A84082"/>
    <w:rsid w:val="00A857EB"/>
    <w:rsid w:val="00A9515A"/>
    <w:rsid w:val="00AA7ECF"/>
    <w:rsid w:val="00AB0282"/>
    <w:rsid w:val="00AB45A5"/>
    <w:rsid w:val="00AC318D"/>
    <w:rsid w:val="00AD08FB"/>
    <w:rsid w:val="00AE6EED"/>
    <w:rsid w:val="00AF1C53"/>
    <w:rsid w:val="00AF69E0"/>
    <w:rsid w:val="00AF6D9F"/>
    <w:rsid w:val="00B201BA"/>
    <w:rsid w:val="00B274BF"/>
    <w:rsid w:val="00B3708B"/>
    <w:rsid w:val="00B4064B"/>
    <w:rsid w:val="00B4328B"/>
    <w:rsid w:val="00B47F08"/>
    <w:rsid w:val="00B81369"/>
    <w:rsid w:val="00B82C84"/>
    <w:rsid w:val="00BA19D4"/>
    <w:rsid w:val="00BA28CF"/>
    <w:rsid w:val="00BA74AA"/>
    <w:rsid w:val="00BD5207"/>
    <w:rsid w:val="00BE597A"/>
    <w:rsid w:val="00C144E1"/>
    <w:rsid w:val="00C14686"/>
    <w:rsid w:val="00C15A05"/>
    <w:rsid w:val="00C24FF3"/>
    <w:rsid w:val="00C266E1"/>
    <w:rsid w:val="00C351FC"/>
    <w:rsid w:val="00C37D95"/>
    <w:rsid w:val="00C42EB1"/>
    <w:rsid w:val="00C65F5E"/>
    <w:rsid w:val="00C66D7D"/>
    <w:rsid w:val="00C8356E"/>
    <w:rsid w:val="00C83EE4"/>
    <w:rsid w:val="00C952F3"/>
    <w:rsid w:val="00CA565A"/>
    <w:rsid w:val="00CB0CD7"/>
    <w:rsid w:val="00CB1CE5"/>
    <w:rsid w:val="00CB1F9E"/>
    <w:rsid w:val="00CB6458"/>
    <w:rsid w:val="00CC0EEC"/>
    <w:rsid w:val="00CC73EB"/>
    <w:rsid w:val="00CD093E"/>
    <w:rsid w:val="00CD5D84"/>
    <w:rsid w:val="00CD772C"/>
    <w:rsid w:val="00CE4F39"/>
    <w:rsid w:val="00CE7762"/>
    <w:rsid w:val="00D020F8"/>
    <w:rsid w:val="00D409F7"/>
    <w:rsid w:val="00D4128F"/>
    <w:rsid w:val="00D5028D"/>
    <w:rsid w:val="00D564AB"/>
    <w:rsid w:val="00D80108"/>
    <w:rsid w:val="00D83024"/>
    <w:rsid w:val="00D84A7C"/>
    <w:rsid w:val="00D94A16"/>
    <w:rsid w:val="00DA03FB"/>
    <w:rsid w:val="00DA371C"/>
    <w:rsid w:val="00DA6354"/>
    <w:rsid w:val="00DC2D1C"/>
    <w:rsid w:val="00DC674B"/>
    <w:rsid w:val="00DC7FE0"/>
    <w:rsid w:val="00DE58DD"/>
    <w:rsid w:val="00DF785B"/>
    <w:rsid w:val="00DF791C"/>
    <w:rsid w:val="00E1393B"/>
    <w:rsid w:val="00E24242"/>
    <w:rsid w:val="00E30926"/>
    <w:rsid w:val="00E333F9"/>
    <w:rsid w:val="00E779B2"/>
    <w:rsid w:val="00E82032"/>
    <w:rsid w:val="00E95661"/>
    <w:rsid w:val="00EB03E9"/>
    <w:rsid w:val="00EB18F9"/>
    <w:rsid w:val="00EB723B"/>
    <w:rsid w:val="00EC6385"/>
    <w:rsid w:val="00ED5D84"/>
    <w:rsid w:val="00EF0744"/>
    <w:rsid w:val="00EF2F4B"/>
    <w:rsid w:val="00EF79BB"/>
    <w:rsid w:val="00F02F0A"/>
    <w:rsid w:val="00F06249"/>
    <w:rsid w:val="00F51035"/>
    <w:rsid w:val="00F7259A"/>
    <w:rsid w:val="00F74C0E"/>
    <w:rsid w:val="00F74F58"/>
    <w:rsid w:val="00F77937"/>
    <w:rsid w:val="00F910D3"/>
    <w:rsid w:val="00FA185A"/>
    <w:rsid w:val="00FB1302"/>
    <w:rsid w:val="00FB196D"/>
    <w:rsid w:val="00FD00AC"/>
    <w:rsid w:val="00FD18E6"/>
    <w:rsid w:val="00FD2FED"/>
    <w:rsid w:val="00FE4773"/>
    <w:rsid w:val="00FE7B33"/>
    <w:rsid w:val="00FF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9D18E6"/>
  <w15:docId w15:val="{375DE9F1-4A4F-4394-8A10-D00A7D36A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D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F7835"/>
    <w:pPr>
      <w:keepNext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har"/>
    <w:qFormat/>
    <w:rsid w:val="007F7835"/>
    <w:pPr>
      <w:keepNext/>
      <w:jc w:val="center"/>
      <w:outlineLvl w:val="1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7F7835"/>
    <w:pPr>
      <w:keepNext/>
      <w:jc w:val="both"/>
      <w:outlineLvl w:val="5"/>
    </w:pPr>
    <w:rPr>
      <w:b/>
      <w:sz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465B7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F0624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06249"/>
  </w:style>
  <w:style w:type="paragraph" w:styleId="Rodap">
    <w:name w:val="footer"/>
    <w:basedOn w:val="Normal"/>
    <w:link w:val="RodapChar"/>
    <w:uiPriority w:val="99"/>
    <w:unhideWhenUsed/>
    <w:rsid w:val="00F0624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06249"/>
  </w:style>
  <w:style w:type="paragraph" w:styleId="Textodebalo">
    <w:name w:val="Balloon Text"/>
    <w:basedOn w:val="Normal"/>
    <w:link w:val="TextodebaloChar"/>
    <w:uiPriority w:val="99"/>
    <w:semiHidden/>
    <w:unhideWhenUsed/>
    <w:rsid w:val="00F0624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624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06249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rsid w:val="00656A26"/>
    <w:pPr>
      <w:jc w:val="both"/>
    </w:pPr>
    <w:rPr>
      <w:bCs/>
    </w:rPr>
  </w:style>
  <w:style w:type="character" w:customStyle="1" w:styleId="CorpodetextoChar">
    <w:name w:val="Corpo de texto Char"/>
    <w:basedOn w:val="Fontepargpadro"/>
    <w:link w:val="Corpodetexto"/>
    <w:uiPriority w:val="99"/>
    <w:rsid w:val="00656A26"/>
    <w:rPr>
      <w:rFonts w:ascii="Times New Roman" w:eastAsia="Times New Roman" w:hAnsi="Times New Roman" w:cs="Times New Roman"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501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501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674DE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674DE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B405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7B405C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F02F0A"/>
    <w:rPr>
      <w:rFonts w:cs="Times New Roman"/>
      <w:b/>
      <w:bCs/>
    </w:rPr>
  </w:style>
  <w:style w:type="paragraph" w:customStyle="1" w:styleId="Style2">
    <w:name w:val="Style 2"/>
    <w:uiPriority w:val="99"/>
    <w:rsid w:val="00F02F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01550"/>
    <w:pPr>
      <w:spacing w:after="200" w:line="276" w:lineRule="auto"/>
      <w:ind w:left="720"/>
      <w:contextualSpacing/>
    </w:pPr>
    <w:rPr>
      <w:rFonts w:eastAsia="Calibri"/>
      <w:lang w:eastAsia="en-US"/>
    </w:rPr>
  </w:style>
  <w:style w:type="character" w:customStyle="1" w:styleId="Ttulo1Char">
    <w:name w:val="Título 1 Char"/>
    <w:basedOn w:val="Fontepargpadro"/>
    <w:link w:val="Ttulo1"/>
    <w:rsid w:val="007F7835"/>
    <w:rPr>
      <w:rFonts w:ascii="Times New Roman" w:eastAsia="Times New Roman" w:hAnsi="Times New Roman" w:cs="Times New Roman"/>
      <w:sz w:val="24"/>
      <w:szCs w:val="24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F783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7F7835"/>
    <w:rPr>
      <w:rFonts w:ascii="Times New Roman" w:eastAsia="Times New Roman" w:hAnsi="Times New Roman" w:cs="Times New Roman"/>
      <w:b/>
      <w:sz w:val="23"/>
      <w:szCs w:val="24"/>
      <w:lang w:eastAsia="pt-BR"/>
    </w:rPr>
  </w:style>
  <w:style w:type="paragraph" w:customStyle="1" w:styleId="Standard">
    <w:name w:val="Standard"/>
    <w:rsid w:val="00DA371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  <w:style w:type="paragraph" w:customStyle="1" w:styleId="Estilo">
    <w:name w:val="Estilo"/>
    <w:uiPriority w:val="99"/>
    <w:semiHidden/>
    <w:rsid w:val="009665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194B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Particular</cp:lastModifiedBy>
  <cp:revision>3</cp:revision>
  <cp:lastPrinted>2024-02-14T16:12:00Z</cp:lastPrinted>
  <dcterms:created xsi:type="dcterms:W3CDTF">2024-03-26T12:03:00Z</dcterms:created>
  <dcterms:modified xsi:type="dcterms:W3CDTF">2024-03-26T13:46:00Z</dcterms:modified>
</cp:coreProperties>
</file>