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1667" w14:textId="0E77C404" w:rsidR="009A78B1" w:rsidRDefault="009A78B1" w:rsidP="00B4064B">
      <w:pPr>
        <w:rPr>
          <w:rFonts w:asciiTheme="minorHAnsi" w:hAnsiTheme="minorHAnsi" w:cstheme="minorHAnsi"/>
        </w:rPr>
      </w:pPr>
    </w:p>
    <w:p w14:paraId="23A78B0C" w14:textId="77777777" w:rsidR="004E663B" w:rsidRDefault="004E663B" w:rsidP="00B4064B">
      <w:pPr>
        <w:rPr>
          <w:rFonts w:asciiTheme="minorHAnsi" w:hAnsiTheme="minorHAnsi" w:cstheme="minorHAnsi"/>
        </w:rPr>
      </w:pPr>
    </w:p>
    <w:p w14:paraId="1A1A9B9B" w14:textId="77777777" w:rsidR="009A78B1" w:rsidRDefault="009A78B1" w:rsidP="00B4064B">
      <w:pPr>
        <w:rPr>
          <w:rFonts w:asciiTheme="minorHAnsi" w:hAnsiTheme="minorHAnsi" w:cstheme="minorHAnsi"/>
        </w:rPr>
      </w:pPr>
    </w:p>
    <w:p w14:paraId="4B95E2C9" w14:textId="77777777" w:rsidR="00195C79" w:rsidRPr="006962D8" w:rsidRDefault="00195C79" w:rsidP="006962D8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502A236B" w14:textId="3E3C58BA" w:rsidR="00625416" w:rsidRPr="006962D8" w:rsidRDefault="000C469B" w:rsidP="006962D8">
      <w:pPr>
        <w:spacing w:line="380" w:lineRule="exact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</w:t>
      </w:r>
    </w:p>
    <w:p w14:paraId="7B9D9702" w14:textId="77777777" w:rsidR="00B4064B" w:rsidRPr="00A80FDD" w:rsidRDefault="00B4064B" w:rsidP="00DF791C">
      <w:pPr>
        <w:spacing w:line="380" w:lineRule="exact"/>
        <w:rPr>
          <w:rFonts w:ascii="Arial" w:hAnsi="Arial" w:cs="Arial"/>
        </w:rPr>
      </w:pPr>
    </w:p>
    <w:p w14:paraId="67B73171" w14:textId="77777777" w:rsidR="002C7968" w:rsidRDefault="002C7968" w:rsidP="002C796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0D4E098" w14:textId="274D4D3F" w:rsidR="00602B49" w:rsidRDefault="008078EA" w:rsidP="000C46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cumprimentá-lo cordialmente, </w:t>
      </w:r>
      <w:r w:rsidR="002C7968">
        <w:rPr>
          <w:rFonts w:ascii="Arial" w:hAnsi="Arial" w:cs="Arial"/>
        </w:rPr>
        <w:t>v</w:t>
      </w:r>
      <w:r w:rsidR="00384EF1">
        <w:rPr>
          <w:rFonts w:ascii="Arial" w:hAnsi="Arial" w:cs="Arial"/>
        </w:rPr>
        <w:t>enho</w:t>
      </w:r>
      <w:r w:rsidR="002C7968">
        <w:rPr>
          <w:rFonts w:ascii="Arial" w:hAnsi="Arial" w:cs="Arial"/>
        </w:rPr>
        <w:t xml:space="preserve"> por intermédio deste, </w:t>
      </w:r>
      <w:r w:rsidR="009F5706">
        <w:rPr>
          <w:rFonts w:ascii="Arial" w:hAnsi="Arial" w:cs="Arial"/>
        </w:rPr>
        <w:t>nos termos do Regimento Interno</w:t>
      </w:r>
      <w:r w:rsidR="00195C79">
        <w:rPr>
          <w:rFonts w:ascii="Arial" w:hAnsi="Arial" w:cs="Arial"/>
        </w:rPr>
        <w:t xml:space="preserve"> da Câmara Municipal de Vereadores de Princesa</w:t>
      </w:r>
      <w:r w:rsidR="00680D19">
        <w:rPr>
          <w:rFonts w:ascii="Arial" w:hAnsi="Arial" w:cs="Arial"/>
        </w:rPr>
        <w:t>,</w:t>
      </w:r>
      <w:r w:rsidR="002C77B9">
        <w:rPr>
          <w:rFonts w:ascii="Arial" w:hAnsi="Arial" w:cs="Arial"/>
        </w:rPr>
        <w:t xml:space="preserve"> </w:t>
      </w:r>
      <w:r w:rsidR="000C469B">
        <w:rPr>
          <w:rFonts w:ascii="Arial" w:hAnsi="Arial" w:cs="Arial"/>
        </w:rPr>
        <w:t>indicar</w:t>
      </w:r>
      <w:r w:rsidR="001E0FE0">
        <w:rPr>
          <w:rFonts w:ascii="Arial" w:hAnsi="Arial" w:cs="Arial"/>
        </w:rPr>
        <w:t xml:space="preserve"> ao chefe executivo,</w:t>
      </w:r>
      <w:r w:rsidR="00DA6354">
        <w:rPr>
          <w:rFonts w:ascii="Arial" w:hAnsi="Arial" w:cs="Arial"/>
        </w:rPr>
        <w:t xml:space="preserve"> </w:t>
      </w:r>
      <w:r w:rsidR="00602B49">
        <w:rPr>
          <w:rFonts w:ascii="Arial" w:hAnsi="Arial" w:cs="Arial"/>
        </w:rPr>
        <w:t xml:space="preserve">que o agricultor Vilson </w:t>
      </w:r>
      <w:proofErr w:type="spellStart"/>
      <w:r w:rsidR="00602B49">
        <w:rPr>
          <w:rFonts w:ascii="Arial" w:hAnsi="Arial" w:cs="Arial"/>
        </w:rPr>
        <w:t>Dallo</w:t>
      </w:r>
      <w:proofErr w:type="spellEnd"/>
      <w:r w:rsidR="00602B49">
        <w:rPr>
          <w:rFonts w:ascii="Arial" w:hAnsi="Arial" w:cs="Arial"/>
        </w:rPr>
        <w:t xml:space="preserve"> necessita de 5 cargas de cascalho, pois tem dificuldade de acesso em sua propriedade, ressalto que o agricultou já</w:t>
      </w:r>
      <w:bookmarkStart w:id="0" w:name="_GoBack"/>
      <w:bookmarkEnd w:id="0"/>
      <w:r w:rsidR="00602B49">
        <w:rPr>
          <w:rFonts w:ascii="Arial" w:hAnsi="Arial" w:cs="Arial"/>
        </w:rPr>
        <w:t xml:space="preserve"> fez o pedido a secretaria de obras e não foi atendido.</w:t>
      </w:r>
    </w:p>
    <w:p w14:paraId="41A1E983" w14:textId="6EA47963" w:rsidR="004E663B" w:rsidRDefault="00CD5D84" w:rsidP="000C46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foi votada e aprovada por unanimidade durante a </w:t>
      </w:r>
      <w:r w:rsidR="00602B49">
        <w:rPr>
          <w:rFonts w:ascii="Arial" w:hAnsi="Arial" w:cs="Arial"/>
        </w:rPr>
        <w:t>02</w:t>
      </w:r>
      <w:r>
        <w:rPr>
          <w:rFonts w:ascii="Arial" w:hAnsi="Arial" w:cs="Arial"/>
        </w:rPr>
        <w:t>ª seção ordinária.</w:t>
      </w:r>
    </w:p>
    <w:p w14:paraId="498C67FA" w14:textId="7CD5D76A" w:rsidR="002C7968" w:rsidRDefault="00625416" w:rsidP="002C77B9">
      <w:pPr>
        <w:spacing w:line="3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</w:t>
      </w:r>
      <w:r w:rsidR="00CC0E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reiter</w:t>
      </w:r>
      <w:r w:rsidR="008043CD">
        <w:rPr>
          <w:rFonts w:ascii="Arial" w:hAnsi="Arial" w:cs="Arial"/>
        </w:rPr>
        <w:t>amos</w:t>
      </w:r>
      <w:r>
        <w:rPr>
          <w:rFonts w:ascii="Arial" w:hAnsi="Arial" w:cs="Arial"/>
        </w:rPr>
        <w:t xml:space="preserve"> protestos de estima e apreço.</w:t>
      </w:r>
    </w:p>
    <w:p w14:paraId="015D8E92" w14:textId="77777777" w:rsidR="002C77B9" w:rsidRDefault="002C77B9" w:rsidP="002C77B9">
      <w:pPr>
        <w:spacing w:line="380" w:lineRule="exact"/>
        <w:ind w:firstLine="708"/>
        <w:jc w:val="both"/>
        <w:rPr>
          <w:rFonts w:ascii="Arial" w:hAnsi="Arial" w:cs="Arial"/>
        </w:rPr>
      </w:pPr>
    </w:p>
    <w:p w14:paraId="2A7DC853" w14:textId="77777777" w:rsidR="00CC0EEC" w:rsidRPr="00A80FDD" w:rsidRDefault="00CC0EEC" w:rsidP="00CC0EEC">
      <w:pPr>
        <w:spacing w:line="380" w:lineRule="exact"/>
        <w:ind w:firstLine="708"/>
        <w:jc w:val="both"/>
        <w:rPr>
          <w:rFonts w:ascii="Arial" w:hAnsi="Arial" w:cs="Arial"/>
        </w:rPr>
      </w:pPr>
    </w:p>
    <w:p w14:paraId="367ADE36" w14:textId="4C3AD2E2" w:rsidR="00CC0EEC" w:rsidRDefault="007F2842" w:rsidP="007F2842">
      <w:pPr>
        <w:spacing w:line="380" w:lineRule="exac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Princesa/SC, </w:t>
      </w:r>
      <w:r w:rsidR="00602B49">
        <w:rPr>
          <w:rFonts w:ascii="Arial" w:hAnsi="Arial" w:cs="Arial"/>
        </w:rPr>
        <w:t>14</w:t>
      </w:r>
      <w:r w:rsidR="002250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02B49">
        <w:rPr>
          <w:rFonts w:ascii="Arial" w:hAnsi="Arial" w:cs="Arial"/>
        </w:rPr>
        <w:t>fevereiro</w:t>
      </w:r>
      <w:r w:rsidR="00565FBE">
        <w:rPr>
          <w:rFonts w:ascii="Arial" w:hAnsi="Arial" w:cs="Arial"/>
        </w:rPr>
        <w:t xml:space="preserve"> de 202</w:t>
      </w:r>
      <w:r w:rsidR="00602B49">
        <w:rPr>
          <w:rFonts w:ascii="Arial" w:hAnsi="Arial" w:cs="Arial"/>
        </w:rPr>
        <w:t>4</w:t>
      </w:r>
      <w:r w:rsidR="00B4064B" w:rsidRPr="00A80FDD">
        <w:rPr>
          <w:rFonts w:ascii="Arial" w:hAnsi="Arial" w:cs="Arial"/>
        </w:rPr>
        <w:t>.</w:t>
      </w:r>
    </w:p>
    <w:p w14:paraId="74C64060" w14:textId="74A09B0F" w:rsidR="009A78B1" w:rsidRDefault="009A78B1" w:rsidP="00B4064B">
      <w:pPr>
        <w:spacing w:line="380" w:lineRule="exact"/>
        <w:jc w:val="both"/>
        <w:rPr>
          <w:rFonts w:ascii="Arial" w:hAnsi="Arial" w:cs="Arial"/>
        </w:rPr>
      </w:pPr>
    </w:p>
    <w:p w14:paraId="7A01B779" w14:textId="3C525130" w:rsidR="009A78B1" w:rsidRDefault="009A78B1" w:rsidP="00B4064B">
      <w:pPr>
        <w:spacing w:line="380" w:lineRule="exact"/>
        <w:jc w:val="both"/>
        <w:rPr>
          <w:rFonts w:ascii="Arial" w:hAnsi="Arial" w:cs="Arial"/>
        </w:rPr>
      </w:pPr>
    </w:p>
    <w:p w14:paraId="3D018457" w14:textId="7E3ED8A4" w:rsidR="00CD5D84" w:rsidRDefault="00CD5D84" w:rsidP="00B4064B">
      <w:pPr>
        <w:spacing w:line="380" w:lineRule="exact"/>
        <w:jc w:val="both"/>
        <w:rPr>
          <w:rFonts w:ascii="Arial" w:hAnsi="Arial" w:cs="Arial"/>
        </w:rPr>
      </w:pPr>
    </w:p>
    <w:p w14:paraId="4C0A0004" w14:textId="77777777" w:rsidR="00CD5D84" w:rsidRDefault="00CD5D84" w:rsidP="00B4064B">
      <w:pPr>
        <w:spacing w:line="380" w:lineRule="exact"/>
        <w:jc w:val="both"/>
        <w:rPr>
          <w:rFonts w:ascii="Arial" w:hAnsi="Arial" w:cs="Arial"/>
        </w:rPr>
      </w:pPr>
    </w:p>
    <w:p w14:paraId="69217E1E" w14:textId="4B4F68EF" w:rsidR="001B62DB" w:rsidRDefault="001B62DB" w:rsidP="009D5CCA">
      <w:pPr>
        <w:spacing w:line="3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4F03D15" w14:textId="4372AF0D" w:rsidR="001B62DB" w:rsidRDefault="00602B49" w:rsidP="009D5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Valdemiro A. Giehl</w:t>
      </w:r>
    </w:p>
    <w:p w14:paraId="4F6435F4" w14:textId="25F8293A" w:rsidR="001B62DB" w:rsidRPr="00B4064B" w:rsidRDefault="009D5CCA" w:rsidP="009D5CCA">
      <w:pPr>
        <w:ind w:firstLine="708"/>
        <w:rPr>
          <w:rFonts w:asciiTheme="minorHAnsi" w:hAnsiTheme="minorHAnsi" w:cstheme="minorHAnsi"/>
        </w:rPr>
      </w:pPr>
      <w:r>
        <w:rPr>
          <w:rFonts w:ascii="Arial" w:hAnsi="Arial" w:cs="Arial"/>
        </w:rPr>
        <w:t xml:space="preserve">                                            </w:t>
      </w:r>
      <w:r w:rsidR="00DC2D1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B1F9E">
        <w:rPr>
          <w:rFonts w:ascii="Arial" w:hAnsi="Arial" w:cs="Arial"/>
        </w:rPr>
        <w:t xml:space="preserve"> </w:t>
      </w:r>
      <w:r w:rsidR="00CD5D84">
        <w:rPr>
          <w:rFonts w:ascii="Arial" w:hAnsi="Arial" w:cs="Arial"/>
        </w:rPr>
        <w:t xml:space="preserve"> </w:t>
      </w:r>
      <w:r w:rsidR="00CB1F9E">
        <w:rPr>
          <w:rFonts w:ascii="Arial" w:hAnsi="Arial" w:cs="Arial"/>
        </w:rPr>
        <w:t xml:space="preserve"> </w:t>
      </w:r>
      <w:r w:rsidR="001B62DB">
        <w:rPr>
          <w:rFonts w:ascii="Arial" w:hAnsi="Arial" w:cs="Arial"/>
        </w:rPr>
        <w:t>Vereador</w:t>
      </w:r>
    </w:p>
    <w:p w14:paraId="0F6B112E" w14:textId="0D2F42C7" w:rsidR="00680D19" w:rsidRPr="00B4064B" w:rsidRDefault="00680D19" w:rsidP="001B62DB">
      <w:pPr>
        <w:spacing w:line="380" w:lineRule="exact"/>
        <w:rPr>
          <w:rFonts w:asciiTheme="minorHAnsi" w:hAnsiTheme="minorHAnsi" w:cstheme="minorHAnsi"/>
        </w:rPr>
      </w:pPr>
    </w:p>
    <w:sectPr w:rsidR="00680D19" w:rsidRPr="00B4064B" w:rsidSect="007F416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1135" w14:textId="77777777" w:rsidR="009556F6" w:rsidRDefault="009556F6" w:rsidP="00F06249">
      <w:r>
        <w:separator/>
      </w:r>
    </w:p>
  </w:endnote>
  <w:endnote w:type="continuationSeparator" w:id="0">
    <w:p w14:paraId="5140BE91" w14:textId="77777777" w:rsidR="009556F6" w:rsidRDefault="009556F6" w:rsidP="00F0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8508" w14:textId="77777777" w:rsidR="00F06249" w:rsidRPr="00CE7762" w:rsidRDefault="00D020F8" w:rsidP="00D020F8">
    <w:pPr>
      <w:pStyle w:val="Rodap"/>
      <w:jc w:val="center"/>
      <w:rPr>
        <w:rFonts w:cstheme="minorHAnsi"/>
        <w:sz w:val="20"/>
        <w:szCs w:val="20"/>
      </w:rPr>
    </w:pPr>
    <w:r w:rsidRPr="00CE7762">
      <w:rPr>
        <w:rFonts w:cstheme="minorHAnsi"/>
        <w:sz w:val="20"/>
        <w:szCs w:val="20"/>
      </w:rPr>
      <w:t xml:space="preserve">CNPJ: 01.620.282/0001-92 - </w:t>
    </w:r>
    <w:r w:rsidR="00F06249" w:rsidRPr="00CE7762">
      <w:rPr>
        <w:rFonts w:cstheme="minorHAnsi"/>
        <w:sz w:val="20"/>
        <w:szCs w:val="20"/>
      </w:rPr>
      <w:t xml:space="preserve">e-mail: </w:t>
    </w:r>
    <w:r w:rsidR="00AC318D" w:rsidRPr="00AC318D">
      <w:rPr>
        <w:rFonts w:cstheme="minorHAnsi"/>
        <w:sz w:val="20"/>
        <w:szCs w:val="20"/>
      </w:rPr>
      <w:t>camara@princesa.sc.gov.br</w:t>
    </w:r>
    <w:r w:rsidRPr="00CE7762">
      <w:rPr>
        <w:rFonts w:cstheme="minorHAnsi"/>
        <w:sz w:val="20"/>
        <w:szCs w:val="20"/>
      </w:rPr>
      <w:t xml:space="preserve"> - Fone: (49) 3641-0008</w:t>
    </w:r>
  </w:p>
  <w:p w14:paraId="0EAA5355" w14:textId="77777777" w:rsidR="00F06249" w:rsidRPr="00CE7762" w:rsidRDefault="00F06249" w:rsidP="00D020F8">
    <w:pPr>
      <w:pStyle w:val="Rodap"/>
      <w:jc w:val="center"/>
      <w:rPr>
        <w:rFonts w:cstheme="minorHAnsi"/>
        <w:sz w:val="20"/>
        <w:szCs w:val="20"/>
      </w:rPr>
    </w:pPr>
    <w:r w:rsidRPr="00CE7762">
      <w:rPr>
        <w:rFonts w:cstheme="minorHAnsi"/>
        <w:sz w:val="20"/>
        <w:szCs w:val="20"/>
      </w:rPr>
      <w:t>Rua Nossa Senhora de Fátima, 569, Centro</w:t>
    </w:r>
    <w:r w:rsidR="00D020F8" w:rsidRPr="00CE7762">
      <w:rPr>
        <w:rFonts w:cstheme="minorHAnsi"/>
        <w:sz w:val="20"/>
        <w:szCs w:val="20"/>
      </w:rPr>
      <w:t xml:space="preserve"> – Princesa – SC - </w:t>
    </w:r>
    <w:r w:rsidRPr="00CE7762">
      <w:rPr>
        <w:rFonts w:cstheme="minorHAnsi"/>
        <w:sz w:val="20"/>
        <w:szCs w:val="20"/>
      </w:rPr>
      <w:t>CEP: 89935-000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55B24" w14:textId="77777777" w:rsidR="009556F6" w:rsidRDefault="009556F6" w:rsidP="00F06249">
      <w:r>
        <w:separator/>
      </w:r>
    </w:p>
  </w:footnote>
  <w:footnote w:type="continuationSeparator" w:id="0">
    <w:p w14:paraId="32DA9FB3" w14:textId="77777777" w:rsidR="009556F6" w:rsidRDefault="009556F6" w:rsidP="00F0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C2F5" w14:textId="77777777" w:rsidR="00F06249" w:rsidRDefault="00CE7762">
    <w:pPr>
      <w:pStyle w:val="Cabealho"/>
    </w:pPr>
    <w:r>
      <w:rPr>
        <w:rFonts w:asciiTheme="majorHAnsi" w:eastAsiaTheme="majorEastAsia" w:hAnsiTheme="majorHAnsi" w:cstheme="majorBidi"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BBC26" wp14:editId="0B2DC06B">
              <wp:simplePos x="0" y="0"/>
              <wp:positionH relativeFrom="margin">
                <wp:posOffset>702945</wp:posOffset>
              </wp:positionH>
              <wp:positionV relativeFrom="paragraph">
                <wp:posOffset>6985</wp:posOffset>
              </wp:positionV>
              <wp:extent cx="4972050" cy="619125"/>
              <wp:effectExtent l="0" t="0" r="0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129A8" w14:textId="77777777" w:rsidR="007F4163" w:rsidRPr="00CE7762" w:rsidRDefault="007F4163" w:rsidP="00D020F8">
                          <w:pP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CE7762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CÂMARA MUNICIPAL DE VEREADORES DE PRINCESA </w:t>
                          </w:r>
                        </w:p>
                        <w:p w14:paraId="7F67C7C0" w14:textId="77777777" w:rsidR="007F4163" w:rsidRPr="00CE7762" w:rsidRDefault="007F4163" w:rsidP="00D020F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E776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BBC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5.35pt;margin-top:.55pt;width:391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" stroked="f">
              <v:textbox>
                <w:txbxContent>
                  <w:p w14:paraId="1AC129A8" w14:textId="77777777" w:rsidR="007F4163" w:rsidRPr="00CE7762" w:rsidRDefault="007F4163" w:rsidP="00D020F8">
                    <w:pPr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CE7762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 xml:space="preserve">CÂMARA MUNICIPAL DE VEREADORES DE PRINCESA </w:t>
                    </w:r>
                  </w:p>
                  <w:p w14:paraId="7F67C7C0" w14:textId="77777777" w:rsidR="007F4163" w:rsidRPr="00CE7762" w:rsidRDefault="007F4163" w:rsidP="00D020F8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E776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Estado de Santa Catarina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3B8EB4" wp14:editId="08DE745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721360" cy="719455"/>
          <wp:effectExtent l="0" t="0" r="2540" b="4445"/>
          <wp:wrapSquare wrapText="bothSides"/>
          <wp:docPr id="1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/>
                  <a:stretch/>
                </pic:blipFill>
                <pic:spPr bwMode="auto">
                  <a:xfrm>
                    <a:off x="0" y="0"/>
                    <a:ext cx="72136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F416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213B0A" wp14:editId="6AE2D2E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09295" cy="719455"/>
          <wp:effectExtent l="0" t="0" r="0" b="4445"/>
          <wp:wrapSquare wrapText="bothSides"/>
          <wp:docPr id="2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45"/>
                  <a:stretch/>
                </pic:blipFill>
                <pic:spPr bwMode="auto">
                  <a:xfrm>
                    <a:off x="0" y="0"/>
                    <a:ext cx="70929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D02115C" w14:textId="77777777" w:rsidR="00F06249" w:rsidRDefault="00F062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CB5"/>
    <w:multiLevelType w:val="hybridMultilevel"/>
    <w:tmpl w:val="2BF4B332"/>
    <w:lvl w:ilvl="0" w:tplc="06C4DD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225BC"/>
    <w:multiLevelType w:val="hybridMultilevel"/>
    <w:tmpl w:val="B85E7274"/>
    <w:lvl w:ilvl="0" w:tplc="140452F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0558"/>
    <w:multiLevelType w:val="hybridMultilevel"/>
    <w:tmpl w:val="3DDC78D8"/>
    <w:lvl w:ilvl="0" w:tplc="BBE006A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251FEF"/>
    <w:multiLevelType w:val="hybridMultilevel"/>
    <w:tmpl w:val="5DE208E0"/>
    <w:lvl w:ilvl="0" w:tplc="90185C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454BAA"/>
    <w:multiLevelType w:val="hybridMultilevel"/>
    <w:tmpl w:val="12C0A052"/>
    <w:lvl w:ilvl="0" w:tplc="DEFC02E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BCD"/>
    <w:multiLevelType w:val="hybridMultilevel"/>
    <w:tmpl w:val="221285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49"/>
    <w:rsid w:val="00000F6C"/>
    <w:rsid w:val="00001E23"/>
    <w:rsid w:val="000066B3"/>
    <w:rsid w:val="00014979"/>
    <w:rsid w:val="00014F8D"/>
    <w:rsid w:val="000232DB"/>
    <w:rsid w:val="00035D93"/>
    <w:rsid w:val="000548DB"/>
    <w:rsid w:val="000664E0"/>
    <w:rsid w:val="000809A5"/>
    <w:rsid w:val="000B77BB"/>
    <w:rsid w:val="000C469B"/>
    <w:rsid w:val="000C7671"/>
    <w:rsid w:val="000D1F66"/>
    <w:rsid w:val="000D5EBD"/>
    <w:rsid w:val="00101550"/>
    <w:rsid w:val="0010327E"/>
    <w:rsid w:val="001170E0"/>
    <w:rsid w:val="00125E5D"/>
    <w:rsid w:val="00136220"/>
    <w:rsid w:val="001369C4"/>
    <w:rsid w:val="00136B91"/>
    <w:rsid w:val="001465B7"/>
    <w:rsid w:val="00146BD9"/>
    <w:rsid w:val="00154702"/>
    <w:rsid w:val="00161964"/>
    <w:rsid w:val="001733D2"/>
    <w:rsid w:val="00174E7F"/>
    <w:rsid w:val="00183F01"/>
    <w:rsid w:val="00194B7D"/>
    <w:rsid w:val="00195C79"/>
    <w:rsid w:val="001A3F39"/>
    <w:rsid w:val="001B62DB"/>
    <w:rsid w:val="001D16BD"/>
    <w:rsid w:val="001D7CB8"/>
    <w:rsid w:val="001E0C87"/>
    <w:rsid w:val="001E0FE0"/>
    <w:rsid w:val="001E7B78"/>
    <w:rsid w:val="001F048B"/>
    <w:rsid w:val="0020608C"/>
    <w:rsid w:val="00211AEB"/>
    <w:rsid w:val="002250C0"/>
    <w:rsid w:val="00245001"/>
    <w:rsid w:val="00250161"/>
    <w:rsid w:val="00255774"/>
    <w:rsid w:val="00272A83"/>
    <w:rsid w:val="00281CCF"/>
    <w:rsid w:val="002830AC"/>
    <w:rsid w:val="002844ED"/>
    <w:rsid w:val="002C77B9"/>
    <w:rsid w:val="002C7968"/>
    <w:rsid w:val="002E2027"/>
    <w:rsid w:val="002E3159"/>
    <w:rsid w:val="002E5714"/>
    <w:rsid w:val="002F7029"/>
    <w:rsid w:val="003041E6"/>
    <w:rsid w:val="00310B72"/>
    <w:rsid w:val="00311AA1"/>
    <w:rsid w:val="003128C6"/>
    <w:rsid w:val="00322FD9"/>
    <w:rsid w:val="00324AEC"/>
    <w:rsid w:val="0033797F"/>
    <w:rsid w:val="00341C14"/>
    <w:rsid w:val="0035464E"/>
    <w:rsid w:val="00355363"/>
    <w:rsid w:val="00355544"/>
    <w:rsid w:val="0035759B"/>
    <w:rsid w:val="00371B48"/>
    <w:rsid w:val="00374357"/>
    <w:rsid w:val="003828A5"/>
    <w:rsid w:val="00384EF1"/>
    <w:rsid w:val="00387FFC"/>
    <w:rsid w:val="003946F9"/>
    <w:rsid w:val="0039737F"/>
    <w:rsid w:val="003A4532"/>
    <w:rsid w:val="003B0A88"/>
    <w:rsid w:val="003B35EC"/>
    <w:rsid w:val="003B36FD"/>
    <w:rsid w:val="003B5D51"/>
    <w:rsid w:val="003B5E33"/>
    <w:rsid w:val="003D15D8"/>
    <w:rsid w:val="003E1936"/>
    <w:rsid w:val="003F2412"/>
    <w:rsid w:val="004152AC"/>
    <w:rsid w:val="0042219B"/>
    <w:rsid w:val="00450994"/>
    <w:rsid w:val="00455797"/>
    <w:rsid w:val="00457067"/>
    <w:rsid w:val="00463725"/>
    <w:rsid w:val="0048197F"/>
    <w:rsid w:val="00487AB6"/>
    <w:rsid w:val="0049631D"/>
    <w:rsid w:val="004A140B"/>
    <w:rsid w:val="004A1B34"/>
    <w:rsid w:val="004B40CF"/>
    <w:rsid w:val="004E663B"/>
    <w:rsid w:val="004F645E"/>
    <w:rsid w:val="00501E7E"/>
    <w:rsid w:val="005036D7"/>
    <w:rsid w:val="0051022D"/>
    <w:rsid w:val="0052729F"/>
    <w:rsid w:val="00535F0E"/>
    <w:rsid w:val="005637FD"/>
    <w:rsid w:val="00565FBE"/>
    <w:rsid w:val="00572B9A"/>
    <w:rsid w:val="005903D5"/>
    <w:rsid w:val="005A28BA"/>
    <w:rsid w:val="005B32AD"/>
    <w:rsid w:val="005B4C82"/>
    <w:rsid w:val="005D33AA"/>
    <w:rsid w:val="005D4E53"/>
    <w:rsid w:val="005E5B18"/>
    <w:rsid w:val="005F1612"/>
    <w:rsid w:val="00602B49"/>
    <w:rsid w:val="00625416"/>
    <w:rsid w:val="00625ABD"/>
    <w:rsid w:val="006338DE"/>
    <w:rsid w:val="00635CB4"/>
    <w:rsid w:val="00637642"/>
    <w:rsid w:val="006411EA"/>
    <w:rsid w:val="00651DFA"/>
    <w:rsid w:val="006541FE"/>
    <w:rsid w:val="00656A26"/>
    <w:rsid w:val="006635BD"/>
    <w:rsid w:val="00674DE0"/>
    <w:rsid w:val="00680D19"/>
    <w:rsid w:val="006962D8"/>
    <w:rsid w:val="006B6D81"/>
    <w:rsid w:val="006B7836"/>
    <w:rsid w:val="006B7C87"/>
    <w:rsid w:val="006C2A67"/>
    <w:rsid w:val="006C4C2C"/>
    <w:rsid w:val="006D1550"/>
    <w:rsid w:val="00702D72"/>
    <w:rsid w:val="00707F6B"/>
    <w:rsid w:val="0074197C"/>
    <w:rsid w:val="00764FA8"/>
    <w:rsid w:val="0076603D"/>
    <w:rsid w:val="00766659"/>
    <w:rsid w:val="00770D13"/>
    <w:rsid w:val="00781F91"/>
    <w:rsid w:val="007921DF"/>
    <w:rsid w:val="007A1540"/>
    <w:rsid w:val="007A5BFC"/>
    <w:rsid w:val="007B0CE8"/>
    <w:rsid w:val="007B405C"/>
    <w:rsid w:val="007B6AC0"/>
    <w:rsid w:val="007C2EEA"/>
    <w:rsid w:val="007D6F2A"/>
    <w:rsid w:val="007E6187"/>
    <w:rsid w:val="007F19A2"/>
    <w:rsid w:val="007F2842"/>
    <w:rsid w:val="007F376F"/>
    <w:rsid w:val="007F4163"/>
    <w:rsid w:val="007F4443"/>
    <w:rsid w:val="007F7835"/>
    <w:rsid w:val="008043CD"/>
    <w:rsid w:val="008078EA"/>
    <w:rsid w:val="0081423B"/>
    <w:rsid w:val="00831942"/>
    <w:rsid w:val="00842E6C"/>
    <w:rsid w:val="0084668C"/>
    <w:rsid w:val="00854366"/>
    <w:rsid w:val="00874A0B"/>
    <w:rsid w:val="00876974"/>
    <w:rsid w:val="008847BA"/>
    <w:rsid w:val="008B5597"/>
    <w:rsid w:val="008B7C0C"/>
    <w:rsid w:val="008C49A1"/>
    <w:rsid w:val="008F794B"/>
    <w:rsid w:val="00912812"/>
    <w:rsid w:val="009372D2"/>
    <w:rsid w:val="009556F6"/>
    <w:rsid w:val="00966375"/>
    <w:rsid w:val="0096655B"/>
    <w:rsid w:val="0097670E"/>
    <w:rsid w:val="0098497D"/>
    <w:rsid w:val="009851C9"/>
    <w:rsid w:val="00992FB8"/>
    <w:rsid w:val="009A2941"/>
    <w:rsid w:val="009A42A1"/>
    <w:rsid w:val="009A4B54"/>
    <w:rsid w:val="009A78B1"/>
    <w:rsid w:val="009B6190"/>
    <w:rsid w:val="009B67AB"/>
    <w:rsid w:val="009C442D"/>
    <w:rsid w:val="009D5CCA"/>
    <w:rsid w:val="009E1412"/>
    <w:rsid w:val="009E1493"/>
    <w:rsid w:val="009F270F"/>
    <w:rsid w:val="009F4548"/>
    <w:rsid w:val="009F5706"/>
    <w:rsid w:val="00A4777C"/>
    <w:rsid w:val="00A701F4"/>
    <w:rsid w:val="00A8064D"/>
    <w:rsid w:val="00A80FDD"/>
    <w:rsid w:val="00A81085"/>
    <w:rsid w:val="00A857EB"/>
    <w:rsid w:val="00A9515A"/>
    <w:rsid w:val="00AA7ECF"/>
    <w:rsid w:val="00AB0282"/>
    <w:rsid w:val="00AB45A5"/>
    <w:rsid w:val="00AC318D"/>
    <w:rsid w:val="00AD08FB"/>
    <w:rsid w:val="00AE6EED"/>
    <w:rsid w:val="00AF1C53"/>
    <w:rsid w:val="00AF69E0"/>
    <w:rsid w:val="00AF6D9F"/>
    <w:rsid w:val="00B201BA"/>
    <w:rsid w:val="00B274BF"/>
    <w:rsid w:val="00B3708B"/>
    <w:rsid w:val="00B4064B"/>
    <w:rsid w:val="00B4328B"/>
    <w:rsid w:val="00B47F08"/>
    <w:rsid w:val="00B81369"/>
    <w:rsid w:val="00B82C84"/>
    <w:rsid w:val="00BA19D4"/>
    <w:rsid w:val="00BA28CF"/>
    <w:rsid w:val="00BA74AA"/>
    <w:rsid w:val="00BD5207"/>
    <w:rsid w:val="00BE597A"/>
    <w:rsid w:val="00C144E1"/>
    <w:rsid w:val="00C14686"/>
    <w:rsid w:val="00C15A05"/>
    <w:rsid w:val="00C24FF3"/>
    <w:rsid w:val="00C266E1"/>
    <w:rsid w:val="00C351FC"/>
    <w:rsid w:val="00C37D95"/>
    <w:rsid w:val="00C42EB1"/>
    <w:rsid w:val="00C65F5E"/>
    <w:rsid w:val="00C66D7D"/>
    <w:rsid w:val="00C8356E"/>
    <w:rsid w:val="00C83EE4"/>
    <w:rsid w:val="00C952F3"/>
    <w:rsid w:val="00CA565A"/>
    <w:rsid w:val="00CB1CE5"/>
    <w:rsid w:val="00CB1F9E"/>
    <w:rsid w:val="00CB6458"/>
    <w:rsid w:val="00CC0EEC"/>
    <w:rsid w:val="00CC73EB"/>
    <w:rsid w:val="00CD093E"/>
    <w:rsid w:val="00CD5D84"/>
    <w:rsid w:val="00CD772C"/>
    <w:rsid w:val="00CE7762"/>
    <w:rsid w:val="00D020F8"/>
    <w:rsid w:val="00D409F7"/>
    <w:rsid w:val="00D4128F"/>
    <w:rsid w:val="00D5028D"/>
    <w:rsid w:val="00D564AB"/>
    <w:rsid w:val="00D80108"/>
    <w:rsid w:val="00D83024"/>
    <w:rsid w:val="00D84A7C"/>
    <w:rsid w:val="00D94A16"/>
    <w:rsid w:val="00DA03FB"/>
    <w:rsid w:val="00DA371C"/>
    <w:rsid w:val="00DA6354"/>
    <w:rsid w:val="00DC2D1C"/>
    <w:rsid w:val="00DC674B"/>
    <w:rsid w:val="00DC7FE0"/>
    <w:rsid w:val="00DE58DD"/>
    <w:rsid w:val="00DF785B"/>
    <w:rsid w:val="00DF791C"/>
    <w:rsid w:val="00E1393B"/>
    <w:rsid w:val="00E24242"/>
    <w:rsid w:val="00E30926"/>
    <w:rsid w:val="00E333F9"/>
    <w:rsid w:val="00E779B2"/>
    <w:rsid w:val="00E82032"/>
    <w:rsid w:val="00E95661"/>
    <w:rsid w:val="00EB03E9"/>
    <w:rsid w:val="00EB18F9"/>
    <w:rsid w:val="00EB723B"/>
    <w:rsid w:val="00EC6385"/>
    <w:rsid w:val="00ED5D84"/>
    <w:rsid w:val="00EF0744"/>
    <w:rsid w:val="00EF2F4B"/>
    <w:rsid w:val="00EF79BB"/>
    <w:rsid w:val="00F02F0A"/>
    <w:rsid w:val="00F06249"/>
    <w:rsid w:val="00F51035"/>
    <w:rsid w:val="00F7259A"/>
    <w:rsid w:val="00F74C0E"/>
    <w:rsid w:val="00F74F58"/>
    <w:rsid w:val="00F77937"/>
    <w:rsid w:val="00F910D3"/>
    <w:rsid w:val="00FA185A"/>
    <w:rsid w:val="00FB1302"/>
    <w:rsid w:val="00FB196D"/>
    <w:rsid w:val="00FD00AC"/>
    <w:rsid w:val="00FD18E6"/>
    <w:rsid w:val="00FD2FED"/>
    <w:rsid w:val="00FE4773"/>
    <w:rsid w:val="00FE7B33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D18E6"/>
  <w15:docId w15:val="{375DE9F1-4A4F-4394-8A10-D00A7D36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835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7F7835"/>
    <w:pPr>
      <w:keepNext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7F7835"/>
    <w:pPr>
      <w:keepNext/>
      <w:jc w:val="both"/>
      <w:outlineLvl w:val="5"/>
    </w:pPr>
    <w:rPr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65B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62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6249"/>
  </w:style>
  <w:style w:type="paragraph" w:styleId="Rodap">
    <w:name w:val="footer"/>
    <w:basedOn w:val="Normal"/>
    <w:link w:val="RodapChar"/>
    <w:uiPriority w:val="99"/>
    <w:unhideWhenUsed/>
    <w:rsid w:val="00F062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6249"/>
  </w:style>
  <w:style w:type="paragraph" w:styleId="Textodebalo">
    <w:name w:val="Balloon Text"/>
    <w:basedOn w:val="Normal"/>
    <w:link w:val="TextodebaloChar"/>
    <w:uiPriority w:val="99"/>
    <w:semiHidden/>
    <w:unhideWhenUsed/>
    <w:rsid w:val="00F062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2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06249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656A26"/>
    <w:pPr>
      <w:jc w:val="both"/>
    </w:pPr>
    <w:rPr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656A26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501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501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74D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74D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05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05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02F0A"/>
    <w:rPr>
      <w:rFonts w:cs="Times New Roman"/>
      <w:b/>
      <w:bCs/>
    </w:rPr>
  </w:style>
  <w:style w:type="paragraph" w:customStyle="1" w:styleId="Style2">
    <w:name w:val="Style 2"/>
    <w:uiPriority w:val="99"/>
    <w:rsid w:val="00F02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155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Ttulo1Char">
    <w:name w:val="Título 1 Char"/>
    <w:basedOn w:val="Fontepargpadro"/>
    <w:link w:val="Ttulo1"/>
    <w:rsid w:val="007F7835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F78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7F7835"/>
    <w:rPr>
      <w:rFonts w:ascii="Times New Roman" w:eastAsia="Times New Roman" w:hAnsi="Times New Roman" w:cs="Times New Roman"/>
      <w:b/>
      <w:sz w:val="23"/>
      <w:szCs w:val="24"/>
      <w:lang w:eastAsia="pt-BR"/>
    </w:rPr>
  </w:style>
  <w:style w:type="paragraph" w:customStyle="1" w:styleId="Standard">
    <w:name w:val="Standard"/>
    <w:rsid w:val="00DA3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Estilo">
    <w:name w:val="Estilo"/>
    <w:uiPriority w:val="99"/>
    <w:semiHidden/>
    <w:rsid w:val="00966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9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Particular</cp:lastModifiedBy>
  <cp:revision>4</cp:revision>
  <cp:lastPrinted>2024-02-14T16:12:00Z</cp:lastPrinted>
  <dcterms:created xsi:type="dcterms:W3CDTF">2023-11-14T16:44:00Z</dcterms:created>
  <dcterms:modified xsi:type="dcterms:W3CDTF">2024-02-14T16:20:00Z</dcterms:modified>
</cp:coreProperties>
</file>